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033D" w14:textId="77777777" w:rsidR="00C34289" w:rsidRPr="00D5639F" w:rsidRDefault="00C34289" w:rsidP="00C34289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5639F">
        <w:rPr>
          <w:rFonts w:asciiTheme="minorHAnsi" w:hAnsiTheme="minorHAnsi" w:cstheme="minorHAnsi"/>
          <w:sz w:val="24"/>
          <w:szCs w:val="24"/>
        </w:rPr>
        <w:t>WYMOGI </w:t>
      </w:r>
      <w:r w:rsidRPr="00D5639F">
        <w:rPr>
          <w:rFonts w:asciiTheme="minorHAnsi" w:hAnsiTheme="minorHAnsi" w:cstheme="minorHAnsi"/>
          <w:b/>
          <w:bCs/>
          <w:sz w:val="24"/>
          <w:szCs w:val="24"/>
        </w:rPr>
        <w:t>EDYCYJNE</w:t>
      </w:r>
      <w:r w:rsidRPr="00D5639F">
        <w:rPr>
          <w:rFonts w:asciiTheme="minorHAnsi" w:hAnsiTheme="minorHAnsi" w:cstheme="minorHAnsi"/>
          <w:sz w:val="24"/>
          <w:szCs w:val="24"/>
        </w:rPr>
        <w:t> STAWIANE PRACOM DYPLOMOWYM </w:t>
      </w:r>
      <w:r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>
        <w:rPr>
          <w:rFonts w:asciiTheme="minorHAnsi" w:hAnsiTheme="minorHAnsi" w:cstheme="minorHAnsi"/>
          <w:sz w:val="24"/>
          <w:szCs w:val="24"/>
        </w:rPr>
        <w:t>W</w:t>
      </w:r>
      <w:r w:rsidR="00F778D5">
        <w:rPr>
          <w:rFonts w:asciiTheme="minorHAnsi" w:hAnsiTheme="minorHAnsi" w:cstheme="minorHAnsi"/>
          <w:sz w:val="24"/>
          <w:szCs w:val="24"/>
        </w:rPr>
        <w:t>OiZ</w:t>
      </w:r>
      <w:proofErr w:type="spellEnd"/>
      <w:r w:rsidR="00F778D5">
        <w:rPr>
          <w:rFonts w:asciiTheme="minorHAnsi" w:hAnsiTheme="minorHAnsi" w:cstheme="minorHAnsi"/>
          <w:sz w:val="24"/>
          <w:szCs w:val="24"/>
        </w:rPr>
        <w:t xml:space="preserve"> obwiązujące od 28.02.2022r.</w:t>
      </w:r>
      <w:r w:rsidRPr="00D5639F">
        <w:rPr>
          <w:rFonts w:asciiTheme="minorHAnsi" w:hAnsiTheme="minorHAnsi" w:cstheme="minorHAnsi"/>
          <w:sz w:val="24"/>
          <w:szCs w:val="24"/>
        </w:rPr>
        <w:br/>
      </w:r>
      <w:r w:rsidRPr="00D5639F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275"/>
      </w:tblGrid>
      <w:tr w:rsidR="00C34289" w:rsidRPr="00D5639F" w14:paraId="74C5F4F6" w14:textId="77777777" w:rsidTr="43E54C50">
        <w:trPr>
          <w:trHeight w:val="30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D0AA9" w14:textId="77777777" w:rsidR="00C34289" w:rsidRPr="00D5639F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Element redakcji</w:t>
            </w: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EC485" w14:textId="77777777" w:rsidR="00C34289" w:rsidRPr="00D5639F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Wymagane/ do wyboru</w:t>
            </w:r>
          </w:p>
        </w:tc>
      </w:tr>
      <w:tr w:rsidR="00C34289" w:rsidRPr="00D5639F" w14:paraId="436A14A8" w14:textId="77777777" w:rsidTr="43E54C50">
        <w:trPr>
          <w:trHeight w:val="300"/>
        </w:trPr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3689E" w14:textId="77777777" w:rsidR="00C34289" w:rsidRPr="00D5639F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Rozmiar</w:t>
            </w: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 A4, druk dwustronny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15AED" w14:textId="77777777" w:rsidR="00C34289" w:rsidRPr="00D5639F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5639F" w14:paraId="364AC810" w14:textId="77777777" w:rsidTr="43E54C50">
        <w:trPr>
          <w:trHeight w:val="405"/>
        </w:trPr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753B6" w14:textId="77777777" w:rsidR="00C34289" w:rsidRPr="00D5639F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egzemplarz do akt studenta</w:t>
            </w: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 (dziekanat) - oprawa miękka, spięta trwale w listwach, przezroczysta z przodu z widoczną stroną tytułową 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34F6C" w14:textId="77777777" w:rsidR="00C34289" w:rsidRPr="00D5639F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5639F" w14:paraId="3FECE07D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9E1E1" w14:textId="77777777" w:rsidR="00C34289" w:rsidRPr="00D5639F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Interlinia</w:t>
            </w: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 1,5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B6D4C" w14:textId="77777777" w:rsidR="00C34289" w:rsidRPr="00D5639F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5639F" w14:paraId="630B42E6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CFA1E" w14:textId="77777777" w:rsidR="00C34289" w:rsidRPr="00D5639F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Marginesy</w:t>
            </w: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 lustrzane: góra 2,5 cm</w:t>
            </w:r>
            <w:r w:rsidRPr="004C4363">
              <w:rPr>
                <w:rFonts w:asciiTheme="minorHAnsi" w:hAnsiTheme="minorHAnsi" w:cstheme="minorHAnsi"/>
                <w:sz w:val="22"/>
                <w:szCs w:val="22"/>
              </w:rPr>
              <w:t>, dół 2,5</w:t>
            </w: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 cm, wewnętrzny 3 cm, zewnętrzny 2 cm. </w:t>
            </w:r>
          </w:p>
          <w:p w14:paraId="58C44184" w14:textId="77777777" w:rsidR="00C34289" w:rsidRPr="00D5639F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Nagłówek i stopka - 1,25 cm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23F17" w14:textId="77777777" w:rsidR="00C34289" w:rsidRPr="00D5639F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639F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B06C1" w14:paraId="79ABC96C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260F9" w14:textId="77777777" w:rsidR="00C34289" w:rsidRPr="00DB06C1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Akapit:</w:t>
            </w: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1F0E1E" w14:textId="77777777" w:rsidR="00C34289" w:rsidRPr="00DB06C1" w:rsidRDefault="00C34289" w:rsidP="00C34289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55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wcięcie 0,5 cm </w:t>
            </w:r>
          </w:p>
          <w:p w14:paraId="006D70B1" w14:textId="77777777" w:rsidR="00C34289" w:rsidRPr="00DB06C1" w:rsidRDefault="00C34289" w:rsidP="00C34289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55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bez wcięcia z odstępem 4 pkt. przed akapitem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8D6F9" w14:textId="77777777" w:rsidR="00C34289" w:rsidRPr="00DB06C1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Do wyboru</w:t>
            </w:r>
          </w:p>
        </w:tc>
      </w:tr>
      <w:tr w:rsidR="00C34289" w:rsidRPr="00DB06C1" w14:paraId="57A16745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B3E10" w14:textId="77777777" w:rsidR="00C34289" w:rsidRPr="00DB06C1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DB06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Czcionka</w:t>
            </w:r>
            <w:proofErr w:type="spellEnd"/>
            <w:r w:rsidRPr="00DB06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 </w:t>
            </w:r>
            <w:r w:rsidRPr="00E511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Calibri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8C6DA" w14:textId="77777777" w:rsidR="00C34289" w:rsidRPr="00DB06C1" w:rsidRDefault="0021669E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B06C1" w14:paraId="49915737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3A63E" w14:textId="77777777" w:rsidR="00C34289" w:rsidRPr="00DB06C1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Pogrubione tytuły główne</w:t>
            </w: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 rozdziałów rozmiar: </w:t>
            </w:r>
          </w:p>
          <w:p w14:paraId="350D931B" w14:textId="77777777" w:rsidR="00C34289" w:rsidRPr="00DB06C1" w:rsidRDefault="00C34289" w:rsidP="43E54C50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55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tytuł I poziomu -16 pkt.</w:t>
            </w:r>
          </w:p>
          <w:p w14:paraId="64D152F1" w14:textId="77777777" w:rsidR="00C34289" w:rsidRPr="00DB06C1" w:rsidRDefault="00C34289" w:rsidP="43E54C50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55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tytuł II poziomu -14 pkt.</w:t>
            </w:r>
          </w:p>
          <w:p w14:paraId="4D67C31D" w14:textId="77777777" w:rsidR="00C34289" w:rsidRPr="00DB06C1" w:rsidRDefault="00C34289" w:rsidP="43E54C50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55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tytuł III poziomu -13 pkt.</w:t>
            </w:r>
          </w:p>
          <w:p w14:paraId="20B50807" w14:textId="77777777" w:rsidR="00C34289" w:rsidRPr="00DB06C1" w:rsidRDefault="00C34289" w:rsidP="00C34289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55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tekst podstawowy 12pkt.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1BBE0" w14:textId="77777777" w:rsidR="00C34289" w:rsidRPr="00DB06C1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B06C1" w14:paraId="3FE76E90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BC6D3" w14:textId="77777777" w:rsidR="00C34289" w:rsidRPr="00DB06C1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Główne rozdziały (pierwszy poziom) od nowej strony.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7716F" w14:textId="77777777" w:rsidR="00C34289" w:rsidRPr="00DB06C1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B06C1" w14:paraId="6BA68170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96FD8" w14:textId="77777777" w:rsidR="00C34289" w:rsidRPr="00DB06C1" w:rsidRDefault="00C34289" w:rsidP="00F1103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Numeracja stron</w:t>
            </w: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 na dole po zewnętrznej stronie z odbiciem lustrzanym na stronach parzystych i nieparzystych– czcionka 12 pkt., z pominięciem strony tytułowej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469AB" w14:textId="77777777" w:rsidR="00C34289" w:rsidRPr="00DB06C1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B06C1" w14:paraId="436B019E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087FE" w14:textId="77777777" w:rsidR="00C34289" w:rsidRPr="00DB06C1" w:rsidRDefault="00C34289" w:rsidP="43E54C50">
            <w:p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Rysunki: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0E2E011B" w14:textId="77777777" w:rsidR="00C34289" w:rsidRPr="00DB06C1" w:rsidRDefault="00C34289" w:rsidP="00455BDF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426" w:hanging="228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tytuł rysunku „Rys.” </w:t>
            </w:r>
            <w:r w:rsidR="43E54C50"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 - umieszczony 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pod rysunkiem - justowany do lewej strony, czcionka rozmiar </w:t>
            </w:r>
            <w:r w:rsidR="00200038" w:rsidRPr="43E54C50">
              <w:rPr>
                <w:rFonts w:asciiTheme="minorHAnsi" w:hAnsiTheme="minorHAnsi" w:cstheme="minorBidi"/>
                <w:sz w:val="22"/>
                <w:szCs w:val="22"/>
              </w:rPr>
              <w:t>12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 pkt.</w:t>
            </w:r>
          </w:p>
          <w:p w14:paraId="15ED1698" w14:textId="77777777" w:rsidR="00C34289" w:rsidRPr="00DB06C1" w:rsidRDefault="00C34289" w:rsidP="00455BDF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426" w:hanging="228"/>
              <w:textAlignment w:val="baseline"/>
              <w:rPr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numeracja rysunków - oznaczyć numerem podającym rozdział i numer kolejny rysunku w rozdziale </w:t>
            </w:r>
          </w:p>
          <w:p w14:paraId="43887805" w14:textId="77777777" w:rsidR="00C34289" w:rsidRPr="00DB06C1" w:rsidRDefault="00C34289" w:rsidP="43E54C50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55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źródło pod tytułem rysunku poprzedzając je słowem „Źródło:” 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1377F" w14:textId="77777777" w:rsidR="00C34289" w:rsidRPr="00DB06C1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B06C1" w14:paraId="3BEB6898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9D540" w14:textId="77777777" w:rsidR="00C34289" w:rsidRPr="00DB06C1" w:rsidRDefault="00C34289" w:rsidP="43E54C50">
            <w:p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Wzory: 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0EE6E3B3" w14:textId="77777777" w:rsidR="00C34289" w:rsidRPr="00DB06C1" w:rsidRDefault="00C34289" w:rsidP="00455BDF">
            <w:pPr>
              <w:numPr>
                <w:ilvl w:val="0"/>
                <w:numId w:val="12"/>
              </w:numPr>
              <w:tabs>
                <w:tab w:val="clear" w:pos="720"/>
              </w:tabs>
              <w:ind w:left="426" w:hanging="22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wycentrowane</w:t>
            </w:r>
          </w:p>
          <w:p w14:paraId="4ABA0FC9" w14:textId="77777777" w:rsidR="00C34289" w:rsidRPr="00DB06C1" w:rsidRDefault="00C34289" w:rsidP="00455BDF">
            <w:pPr>
              <w:numPr>
                <w:ilvl w:val="0"/>
                <w:numId w:val="12"/>
              </w:numPr>
              <w:tabs>
                <w:tab w:val="clear" w:pos="720"/>
              </w:tabs>
              <w:ind w:left="426" w:hanging="22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numeracja przy prawym marginesie</w:t>
            </w:r>
          </w:p>
          <w:p w14:paraId="5EFC6FFA" w14:textId="77777777" w:rsidR="00C34289" w:rsidRPr="00DB06C1" w:rsidRDefault="00C34289" w:rsidP="00455BDF">
            <w:pPr>
              <w:numPr>
                <w:ilvl w:val="0"/>
                <w:numId w:val="12"/>
              </w:numPr>
              <w:tabs>
                <w:tab w:val="clear" w:pos="720"/>
              </w:tabs>
              <w:ind w:left="426" w:hanging="22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numeracja wzorów, w nawiasie okrągłym –np. (1), ciągła w całej pracy.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0C17C" w14:textId="77777777" w:rsidR="00C34289" w:rsidRPr="00DB06C1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B06C1" w14:paraId="27168D3F" w14:textId="77777777" w:rsidTr="43E54C50"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8720C" w14:textId="77777777" w:rsidR="00C34289" w:rsidRPr="00DB06C1" w:rsidRDefault="00C34289" w:rsidP="43E54C50">
            <w:p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Tabela: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31DC269A" w14:textId="77777777" w:rsidR="00C34289" w:rsidRPr="00DB06C1" w:rsidRDefault="00C34289" w:rsidP="00455BDF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426" w:hanging="22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tytuł tabeli “Tabela” - umieszczony nad tabelą – justowany do lewej strony, czcionka rozmiar </w:t>
            </w:r>
            <w:r w:rsidR="00274C58" w:rsidRPr="43E54C50">
              <w:rPr>
                <w:rFonts w:asciiTheme="minorHAnsi" w:hAnsiTheme="minorHAnsi" w:cstheme="minorBidi"/>
                <w:sz w:val="22"/>
                <w:szCs w:val="22"/>
              </w:rPr>
              <w:t>12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 pkt</w:t>
            </w:r>
            <w:r w:rsidR="00455BDF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65C1BF87" w14:textId="77777777" w:rsidR="00C34289" w:rsidRDefault="00C34289" w:rsidP="00455BDF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426" w:hanging="22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numeracja tabel - oznaczyć numerem podającym rozdział i numer kolejny tabeli w rozdziale</w:t>
            </w:r>
          </w:p>
          <w:p w14:paraId="54DD9939" w14:textId="77777777" w:rsidR="00274C58" w:rsidRPr="00DB06C1" w:rsidRDefault="00274C58" w:rsidP="00455BDF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426" w:hanging="22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Interlinia w tabeli 1</w:t>
            </w:r>
          </w:p>
          <w:p w14:paraId="544C1139" w14:textId="77777777" w:rsidR="00C34289" w:rsidRPr="00DB06C1" w:rsidRDefault="00C34289" w:rsidP="00455BDF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426" w:hanging="22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źródło pod tabelą poprzedzając je słowem „Źródło:”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D98AB" w14:textId="77777777" w:rsidR="00C34289" w:rsidRPr="00DB06C1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C42673" w14:paraId="0F874D98" w14:textId="77777777" w:rsidTr="43E54C50">
        <w:trPr>
          <w:trHeight w:val="300"/>
        </w:trPr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57B69" w14:textId="77777777" w:rsidR="00C34289" w:rsidRPr="00C42673" w:rsidRDefault="00C34289" w:rsidP="43E54C50">
            <w:p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Odwołania do źródeł i wykaz literatury 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(wsparcie http://bg.p.lodz.pl/bibliografia-zalacznikowa):</w:t>
            </w:r>
          </w:p>
          <w:p w14:paraId="49CC3699" w14:textId="77777777" w:rsidR="00C34289" w:rsidRPr="00AA6139" w:rsidRDefault="00C34289" w:rsidP="00455BDF">
            <w:pPr>
              <w:numPr>
                <w:ilvl w:val="0"/>
                <w:numId w:val="12"/>
              </w:numPr>
              <w:tabs>
                <w:tab w:val="clear" w:pos="720"/>
              </w:tabs>
              <w:ind w:left="426" w:hanging="22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jednolity styl typu </w:t>
            </w:r>
            <w:r w:rsidR="00274C58" w:rsidRPr="43E54C50">
              <w:rPr>
                <w:rFonts w:asciiTheme="minorHAnsi" w:hAnsiTheme="minorHAnsi" w:cstheme="minorBidi"/>
                <w:sz w:val="22"/>
                <w:szCs w:val="22"/>
              </w:rPr>
              <w:t>APA</w:t>
            </w:r>
            <w:r w:rsidR="002551A4" w:rsidRPr="43E54C50">
              <w:rPr>
                <w:rFonts w:asciiTheme="minorHAnsi" w:hAnsiTheme="minorHAnsi" w:cstheme="minorBidi"/>
                <w:sz w:val="22"/>
                <w:szCs w:val="22"/>
              </w:rPr>
              <w:t>*</w:t>
            </w:r>
            <w:r w:rsidR="00274C58"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(zalecane korzystanie z narzędzia do zarządzania bibliografią </w:t>
            </w:r>
            <w:proofErr w:type="spellStart"/>
            <w:r w:rsidRPr="43E54C50">
              <w:rPr>
                <w:rFonts w:asciiTheme="minorHAnsi" w:hAnsiTheme="minorHAnsi" w:cstheme="minorBidi"/>
                <w:sz w:val="22"/>
                <w:szCs w:val="22"/>
              </w:rPr>
              <w:t>Mendeley</w:t>
            </w:r>
            <w:proofErr w:type="spellEnd"/>
            <w:r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 https://www.mendeley.com)</w:t>
            </w:r>
          </w:p>
          <w:p w14:paraId="3A57620D" w14:textId="77777777" w:rsidR="00C34289" w:rsidRPr="00116202" w:rsidRDefault="00274C58" w:rsidP="00455BDF">
            <w:pPr>
              <w:numPr>
                <w:ilvl w:val="0"/>
                <w:numId w:val="12"/>
              </w:numPr>
              <w:tabs>
                <w:tab w:val="clear" w:pos="720"/>
              </w:tabs>
              <w:ind w:left="426" w:hanging="228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w wyjątkowych przypadkach </w:t>
            </w:r>
            <w:r w:rsidR="00C34289" w:rsidRPr="43E54C50">
              <w:rPr>
                <w:rFonts w:asciiTheme="minorHAnsi" w:hAnsiTheme="minorHAnsi" w:cstheme="minorBidi"/>
                <w:sz w:val="22"/>
                <w:szCs w:val="22"/>
              </w:rPr>
              <w:t>przypis doln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="00C34289"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="00C34289" w:rsidRPr="43E54C50">
              <w:rPr>
                <w:rFonts w:asciiTheme="minorHAnsi" w:hAnsiTheme="minorHAnsi" w:cstheme="minorBidi"/>
                <w:sz w:val="22"/>
                <w:szCs w:val="22"/>
              </w:rPr>
              <w:t>z zachowaniem ciągłej numeracji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 xml:space="preserve">) dla wyjaśnienia problematycznych </w:t>
            </w:r>
            <w:r w:rsidR="001A2C18" w:rsidRPr="43E54C50">
              <w:rPr>
                <w:rFonts w:asciiTheme="minorHAnsi" w:hAnsiTheme="minorHAnsi" w:cstheme="minorBidi"/>
                <w:sz w:val="22"/>
                <w:szCs w:val="22"/>
              </w:rPr>
              <w:t>k</w:t>
            </w: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westii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957BA" w14:textId="77777777" w:rsidR="00C34289" w:rsidRPr="00C42673" w:rsidRDefault="00F778D5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C42673" w14:paraId="302E6733" w14:textId="77777777" w:rsidTr="43E54C50">
        <w:trPr>
          <w:trHeight w:val="300"/>
        </w:trPr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87D96" w14:textId="77777777" w:rsidR="00C34289" w:rsidRPr="00C42673" w:rsidRDefault="00C34289" w:rsidP="00871588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1162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ykaz literatury </w:t>
            </w:r>
            <w:r w:rsidRPr="00116202">
              <w:rPr>
                <w:rFonts w:asciiTheme="minorHAnsi" w:hAnsiTheme="minorHAnsi" w:cstheme="minorHAnsi"/>
                <w:bCs/>
                <w:sz w:val="22"/>
                <w:szCs w:val="22"/>
              </w:rPr>
              <w:t>na końcu pracy</w:t>
            </w:r>
            <w:r w:rsidRPr="001162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116202">
              <w:rPr>
                <w:rFonts w:asciiTheme="minorHAnsi" w:hAnsiTheme="minorHAnsi" w:cstheme="minorHAnsi"/>
                <w:bCs/>
                <w:sz w:val="22"/>
                <w:szCs w:val="22"/>
              </w:rPr>
              <w:t>w układzie alfabetycznym wg nazwisk autorów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6B444" w14:textId="77777777" w:rsidR="00C34289" w:rsidRPr="00C42673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04602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C34289" w:rsidRPr="00DB06C1" w14:paraId="36240CB2" w14:textId="77777777" w:rsidTr="43E54C50">
        <w:trPr>
          <w:trHeight w:val="750"/>
        </w:trPr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9E8D7" w14:textId="77777777" w:rsidR="00C34289" w:rsidRPr="00251BC0" w:rsidRDefault="00C34289" w:rsidP="00F11030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1B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Wyliczenia</w:t>
            </w:r>
            <w:r w:rsidRPr="00251BC0">
              <w:rPr>
                <w:rFonts w:asciiTheme="minorHAnsi" w:hAnsiTheme="minorHAnsi" w:cstheme="minorHAnsi"/>
                <w:sz w:val="22"/>
                <w:szCs w:val="22"/>
              </w:rPr>
              <w:t> w całej pracy jeden rodzaj</w:t>
            </w:r>
            <w:r w:rsidR="00871588">
              <w:rPr>
                <w:rFonts w:asciiTheme="minorHAnsi" w:hAnsiTheme="minorHAnsi" w:cstheme="minorHAnsi"/>
                <w:sz w:val="22"/>
                <w:szCs w:val="22"/>
              </w:rPr>
              <w:t xml:space="preserve"> dla każdego poziomu</w:t>
            </w:r>
            <w:r w:rsidRPr="00251BC0">
              <w:rPr>
                <w:rFonts w:asciiTheme="minorHAnsi" w:hAnsiTheme="minorHAnsi" w:cstheme="minorHAnsi"/>
                <w:sz w:val="22"/>
                <w:szCs w:val="22"/>
              </w:rPr>
              <w:t>: </w:t>
            </w:r>
          </w:p>
          <w:p w14:paraId="6BA66DB9" w14:textId="77777777" w:rsidR="00C34289" w:rsidRPr="00251BC0" w:rsidRDefault="00C34289" w:rsidP="00C34289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55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1BC0">
              <w:rPr>
                <w:rFonts w:asciiTheme="minorHAnsi" w:hAnsiTheme="minorHAnsi" w:cstheme="minorHAnsi"/>
                <w:sz w:val="22"/>
                <w:szCs w:val="22"/>
              </w:rPr>
              <w:t>(kropka)  </w:t>
            </w:r>
          </w:p>
          <w:p w14:paraId="6ACC4884" w14:textId="77777777" w:rsidR="00C34289" w:rsidRPr="00251BC0" w:rsidRDefault="00C34289" w:rsidP="00C34289">
            <w:pPr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ind w:left="55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1BC0">
              <w:rPr>
                <w:rFonts w:asciiTheme="minorHAnsi" w:hAnsiTheme="minorHAnsi" w:cstheme="minorHAnsi"/>
                <w:sz w:val="22"/>
                <w:szCs w:val="22"/>
              </w:rPr>
              <w:t>(myślnik)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6E8F7" w14:textId="77777777" w:rsidR="00C34289" w:rsidRPr="00251BC0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1BC0">
              <w:rPr>
                <w:rFonts w:asciiTheme="minorHAnsi" w:hAnsiTheme="minorHAnsi" w:cstheme="minorHAnsi"/>
                <w:sz w:val="22"/>
                <w:szCs w:val="22"/>
              </w:rPr>
              <w:t>Do wyboru</w:t>
            </w:r>
          </w:p>
        </w:tc>
      </w:tr>
      <w:tr w:rsidR="00C34289" w:rsidRPr="00DB06C1" w14:paraId="2A9A0423" w14:textId="77777777" w:rsidTr="43E54C50">
        <w:trPr>
          <w:trHeight w:val="540"/>
        </w:trPr>
        <w:tc>
          <w:tcPr>
            <w:tcW w:w="779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7CEA6" w14:textId="77777777" w:rsidR="00C34289" w:rsidRPr="00DB06C1" w:rsidRDefault="00C34289" w:rsidP="43E54C50">
            <w:pPr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3E54C50">
              <w:rPr>
                <w:rFonts w:asciiTheme="minorHAnsi" w:hAnsiTheme="minorHAnsi" w:cstheme="minorBidi"/>
                <w:sz w:val="22"/>
                <w:szCs w:val="22"/>
              </w:rPr>
              <w:t>Po każdej pozycji wyliczanej przecinek, po ostatniej pozycji kropka, wyliczenie małą literą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F82CE" w14:textId="77777777" w:rsidR="00C34289" w:rsidRPr="00DB06C1" w:rsidRDefault="00C34289" w:rsidP="00F1103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06C1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</w:tbl>
    <w:p w14:paraId="719D6A62" w14:textId="77777777" w:rsidR="00850610" w:rsidRDefault="00850610" w:rsidP="00C34289">
      <w:pPr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F07303B" w14:textId="2006CC6D" w:rsidR="00547FC6" w:rsidRPr="002551A4" w:rsidRDefault="002551A4" w:rsidP="00C34289">
      <w:pPr>
        <w:jc w:val="both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2551A4">
        <w:rPr>
          <w:rFonts w:asciiTheme="minorHAnsi" w:hAnsiTheme="minorHAnsi" w:cstheme="minorHAnsi"/>
          <w:b/>
          <w:sz w:val="18"/>
          <w:szCs w:val="18"/>
        </w:rPr>
        <w:t>*</w:t>
      </w:r>
      <w:hyperlink r:id="rId5" w:history="1">
        <w:r w:rsidRPr="00036BFB">
          <w:rPr>
            <w:rStyle w:val="Hipercze"/>
            <w:rFonts w:asciiTheme="minorHAnsi" w:hAnsiTheme="minorHAnsi" w:cstheme="minorHAnsi"/>
            <w:b/>
            <w:sz w:val="18"/>
            <w:szCs w:val="18"/>
          </w:rPr>
          <w:t>OPIS STYLU APA – plik pdf.</w:t>
        </w:r>
      </w:hyperlink>
    </w:p>
    <w:sectPr w:rsidR="00547FC6" w:rsidRPr="002551A4" w:rsidSect="00C3428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1AE"/>
    <w:multiLevelType w:val="multilevel"/>
    <w:tmpl w:val="DE120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E4893"/>
    <w:multiLevelType w:val="multilevel"/>
    <w:tmpl w:val="E1D0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C23FCB"/>
    <w:multiLevelType w:val="multilevel"/>
    <w:tmpl w:val="D2BC1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034E7"/>
    <w:multiLevelType w:val="multilevel"/>
    <w:tmpl w:val="5A12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E4E28"/>
    <w:multiLevelType w:val="multilevel"/>
    <w:tmpl w:val="2948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B2414"/>
    <w:multiLevelType w:val="multilevel"/>
    <w:tmpl w:val="A4C6C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7419F"/>
    <w:multiLevelType w:val="multilevel"/>
    <w:tmpl w:val="5780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4E7B0F"/>
    <w:multiLevelType w:val="multilevel"/>
    <w:tmpl w:val="675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C22C1F"/>
    <w:multiLevelType w:val="multilevel"/>
    <w:tmpl w:val="A02E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469D5"/>
    <w:multiLevelType w:val="multilevel"/>
    <w:tmpl w:val="B97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B656A7"/>
    <w:multiLevelType w:val="multilevel"/>
    <w:tmpl w:val="FB06DE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3600100">
    <w:abstractNumId w:val="8"/>
  </w:num>
  <w:num w:numId="2" w16cid:durableId="1605501589">
    <w:abstractNumId w:val="10"/>
  </w:num>
  <w:num w:numId="3" w16cid:durableId="89203172">
    <w:abstractNumId w:val="1"/>
  </w:num>
  <w:num w:numId="4" w16cid:durableId="655113746">
    <w:abstractNumId w:val="7"/>
  </w:num>
  <w:num w:numId="5" w16cid:durableId="2072462827">
    <w:abstractNumId w:val="5"/>
  </w:num>
  <w:num w:numId="6" w16cid:durableId="190581431">
    <w:abstractNumId w:val="6"/>
  </w:num>
  <w:num w:numId="7" w16cid:durableId="391537988">
    <w:abstractNumId w:val="4"/>
  </w:num>
  <w:num w:numId="8" w16cid:durableId="58140093">
    <w:abstractNumId w:val="9"/>
  </w:num>
  <w:num w:numId="9" w16cid:durableId="1590846850">
    <w:abstractNumId w:val="0"/>
  </w:num>
  <w:num w:numId="10" w16cid:durableId="1168515435">
    <w:abstractNumId w:val="3"/>
  </w:num>
  <w:num w:numId="11" w16cid:durableId="1796948410">
    <w:abstractNumId w:val="2"/>
  </w:num>
  <w:num w:numId="12" w16cid:durableId="1804346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89"/>
    <w:rsid w:val="00036BFB"/>
    <w:rsid w:val="000C2BEC"/>
    <w:rsid w:val="001A2C18"/>
    <w:rsid w:val="00200038"/>
    <w:rsid w:val="0021669E"/>
    <w:rsid w:val="002551A4"/>
    <w:rsid w:val="00274C58"/>
    <w:rsid w:val="00323D70"/>
    <w:rsid w:val="00455BDF"/>
    <w:rsid w:val="00547FC6"/>
    <w:rsid w:val="00850610"/>
    <w:rsid w:val="00871588"/>
    <w:rsid w:val="00906387"/>
    <w:rsid w:val="009B151A"/>
    <w:rsid w:val="00C34289"/>
    <w:rsid w:val="00C65AC9"/>
    <w:rsid w:val="00E02FEC"/>
    <w:rsid w:val="00F778D5"/>
    <w:rsid w:val="192F9A5A"/>
    <w:rsid w:val="1E030B7D"/>
    <w:rsid w:val="324492FC"/>
    <w:rsid w:val="35630B61"/>
    <w:rsid w:val="389AAC23"/>
    <w:rsid w:val="3A367C84"/>
    <w:rsid w:val="43E54C50"/>
    <w:rsid w:val="45811CB1"/>
    <w:rsid w:val="48B8BD73"/>
    <w:rsid w:val="50C3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CDA7"/>
  <w15:chartTrackingRefBased/>
  <w15:docId w15:val="{7DFE8D28-F9CE-4A75-A39D-4AE28F9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4289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stpodstawowy">
    <w:name w:val="test podstawowy"/>
    <w:basedOn w:val="Tekstpodstawowy"/>
    <w:qFormat/>
    <w:rsid w:val="000C2BEC"/>
    <w:pPr>
      <w:suppressAutoHyphens/>
      <w:spacing w:after="0"/>
      <w:ind w:firstLine="397"/>
      <w:jc w:val="both"/>
    </w:pPr>
    <w:rPr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B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BEC"/>
  </w:style>
  <w:style w:type="character" w:customStyle="1" w:styleId="Nagwek2Znak">
    <w:name w:val="Nagłówek 2 Znak"/>
    <w:basedOn w:val="Domylnaczcionkaakapitu"/>
    <w:link w:val="Nagwek2"/>
    <w:rsid w:val="00C34289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customStyle="1" w:styleId="paragraph">
    <w:name w:val="paragraph"/>
    <w:basedOn w:val="Normalny"/>
    <w:rsid w:val="00C34289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C34289"/>
  </w:style>
  <w:style w:type="character" w:styleId="Hipercze">
    <w:name w:val="Hyperlink"/>
    <w:basedOn w:val="Domylnaczcionkaakapitu"/>
    <w:uiPriority w:val="99"/>
    <w:unhideWhenUsed/>
    <w:rsid w:val="00036B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iz.p.lodz.pl/sites/wzip/files/2022-05/STYL%20AP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Iwona Meler W8D</cp:lastModifiedBy>
  <cp:revision>2</cp:revision>
  <dcterms:created xsi:type="dcterms:W3CDTF">2022-05-23T08:38:00Z</dcterms:created>
  <dcterms:modified xsi:type="dcterms:W3CDTF">2022-05-23T08:38:00Z</dcterms:modified>
</cp:coreProperties>
</file>