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4F7F" w14:textId="77777777" w:rsidR="003A5C1B" w:rsidRPr="007D60EC" w:rsidRDefault="003A5C1B" w:rsidP="003A5C1B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Załącznik nr 5</w:t>
      </w:r>
    </w:p>
    <w:p w14:paraId="707C6325" w14:textId="77777777" w:rsidR="003A5C1B" w:rsidRPr="007D60EC" w:rsidRDefault="003A5C1B" w:rsidP="003A5C1B">
      <w:pPr>
        <w:spacing w:after="0"/>
        <w:jc w:val="right"/>
        <w:rPr>
          <w:rFonts w:ascii="Tahoma" w:hAnsi="Tahoma" w:cs="Tahoma"/>
          <w:bCs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55</w:t>
      </w:r>
      <w:r w:rsidRPr="007D60EC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7D60E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września</w:t>
      </w:r>
      <w:r w:rsidRPr="007D60EC">
        <w:rPr>
          <w:rFonts w:ascii="Tahoma" w:hAnsi="Tahoma" w:cs="Tahoma"/>
          <w:sz w:val="16"/>
          <w:szCs w:val="16"/>
        </w:rPr>
        <w:t xml:space="preserve"> 2021 r.</w:t>
      </w:r>
    </w:p>
    <w:p w14:paraId="6EF4827E" w14:textId="77777777" w:rsidR="003A5C1B" w:rsidRPr="007D60EC" w:rsidRDefault="003A5C1B" w:rsidP="003A5C1B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 sprawie programu „FU</w:t>
      </w:r>
      <w:r w:rsidRPr="007D60EC">
        <w:rPr>
          <w:rFonts w:ascii="Tahoma" w:hAnsi="Tahoma" w:cs="Tahoma"/>
          <w:sz w:val="16"/>
          <w:szCs w:val="16"/>
          <w:vertAlign w:val="superscript"/>
        </w:rPr>
        <w:t>2</w:t>
      </w:r>
      <w:r w:rsidRPr="007D60EC">
        <w:rPr>
          <w:rFonts w:ascii="Tahoma" w:hAnsi="Tahoma" w:cs="Tahoma"/>
          <w:sz w:val="16"/>
          <w:szCs w:val="16"/>
        </w:rPr>
        <w:t>N – Fundusz Udoskonalania Umiejętności Młodych Naukowców”</w:t>
      </w:r>
    </w:p>
    <w:p w14:paraId="353F05F3" w14:textId="77777777" w:rsidR="003A5C1B" w:rsidRPr="007D60EC" w:rsidRDefault="003A5C1B" w:rsidP="003A5C1B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wspierającego doskonałość naukową Politechniki Łódzkiej</w:t>
      </w:r>
    </w:p>
    <w:p w14:paraId="4DD3FD97" w14:textId="77777777" w:rsidR="003A5C1B" w:rsidRPr="007D60EC" w:rsidRDefault="003A5C1B" w:rsidP="003A5C1B">
      <w:pPr>
        <w:tabs>
          <w:tab w:val="right" w:pos="9921"/>
        </w:tabs>
        <w:spacing w:after="0"/>
        <w:jc w:val="right"/>
        <w:rPr>
          <w:sz w:val="18"/>
        </w:rPr>
      </w:pPr>
    </w:p>
    <w:p w14:paraId="58B45A2D" w14:textId="77777777" w:rsidR="003A5C1B" w:rsidRPr="007D60EC" w:rsidRDefault="003A5C1B" w:rsidP="003A5C1B">
      <w:pPr>
        <w:tabs>
          <w:tab w:val="right" w:pos="9921"/>
        </w:tabs>
        <w:spacing w:after="0"/>
        <w:jc w:val="right"/>
        <w:rPr>
          <w:sz w:val="18"/>
        </w:rPr>
      </w:pPr>
    </w:p>
    <w:p w14:paraId="19F465C3" w14:textId="77777777" w:rsidR="003A5C1B" w:rsidRPr="007D60EC" w:rsidRDefault="003A5C1B" w:rsidP="003A5C1B">
      <w:pPr>
        <w:spacing w:after="0"/>
        <w:jc w:val="right"/>
        <w:rPr>
          <w:sz w:val="18"/>
          <w:szCs w:val="18"/>
        </w:rPr>
      </w:pPr>
    </w:p>
    <w:p w14:paraId="4FF0B584" w14:textId="77777777" w:rsidR="003A5C1B" w:rsidRPr="007D60EC" w:rsidRDefault="003A5C1B" w:rsidP="003A5C1B">
      <w:pPr>
        <w:spacing w:after="0"/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OPIS PROJEKTU</w:t>
      </w:r>
    </w:p>
    <w:p w14:paraId="60707453" w14:textId="77777777" w:rsidR="003A5C1B" w:rsidRPr="007D60EC" w:rsidRDefault="003A5C1B" w:rsidP="003A5C1B">
      <w:pPr>
        <w:spacing w:after="0"/>
      </w:pPr>
    </w:p>
    <w:p w14:paraId="552B7928" w14:textId="77777777" w:rsidR="003A5C1B" w:rsidRPr="007D60EC" w:rsidRDefault="003A5C1B" w:rsidP="003A5C1B">
      <w:pPr>
        <w:spacing w:after="0"/>
      </w:pPr>
    </w:p>
    <w:p w14:paraId="7FD3C7AC" w14:textId="77777777" w:rsidR="003A5C1B" w:rsidRPr="007D60EC" w:rsidRDefault="003A5C1B" w:rsidP="003A5C1B">
      <w:pPr>
        <w:tabs>
          <w:tab w:val="right" w:leader="dot" w:pos="9923"/>
        </w:tabs>
        <w:spacing w:before="120" w:after="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7AA01102" w14:textId="77777777" w:rsidR="003A5C1B" w:rsidRPr="007D60EC" w:rsidRDefault="003A5C1B" w:rsidP="003A5C1B">
      <w:pPr>
        <w:tabs>
          <w:tab w:val="right" w:leader="dot" w:pos="9923"/>
        </w:tabs>
        <w:spacing w:before="120" w:after="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69B97FEC" w14:textId="77777777" w:rsidR="003A5C1B" w:rsidRPr="007D60EC" w:rsidRDefault="003A5C1B" w:rsidP="003A5C1B">
      <w:pPr>
        <w:spacing w:after="0"/>
      </w:pPr>
    </w:p>
    <w:p w14:paraId="0C6D66DD" w14:textId="77777777" w:rsidR="003A5C1B" w:rsidRPr="007D60EC" w:rsidRDefault="003A5C1B" w:rsidP="003A5C1B">
      <w:pPr>
        <w:spacing w:after="0"/>
      </w:pPr>
    </w:p>
    <w:p w14:paraId="5C0FF5DD" w14:textId="77777777" w:rsidR="003A5C1B" w:rsidRPr="007D60EC" w:rsidRDefault="003A5C1B" w:rsidP="003A5C1B">
      <w:pPr>
        <w:spacing w:before="240" w:after="0"/>
      </w:pPr>
      <w:r w:rsidRPr="007D60EC">
        <w:t>Opis projektu w języku angielskim (do 5 stron) powinien obejmować:</w:t>
      </w:r>
    </w:p>
    <w:p w14:paraId="6B58075C" w14:textId="77777777" w:rsidR="003A5C1B" w:rsidRPr="007D60EC" w:rsidRDefault="003A5C1B" w:rsidP="003A5C1B">
      <w:pPr>
        <w:spacing w:after="0"/>
        <w:ind w:left="851" w:hanging="425"/>
        <w:jc w:val="both"/>
      </w:pPr>
      <w:r w:rsidRPr="007D60EC">
        <w:t>1)</w:t>
      </w:r>
      <w:r w:rsidRPr="007D60EC">
        <w:tab/>
        <w:t>cel naukowy projektu (opis problemu do rozwiązania, stawiane pytania lub hipotezy badawcze);</w:t>
      </w:r>
    </w:p>
    <w:p w14:paraId="2B1F39BA" w14:textId="77777777" w:rsidR="003A5C1B" w:rsidRPr="007D60EC" w:rsidRDefault="003A5C1B" w:rsidP="003A5C1B">
      <w:pPr>
        <w:spacing w:after="0"/>
        <w:ind w:left="851" w:hanging="425"/>
        <w:jc w:val="both"/>
      </w:pPr>
      <w:r w:rsidRPr="007D60EC">
        <w:t>2)</w:t>
      </w:r>
      <w:r w:rsidRPr="007D60EC">
        <w:tab/>
        <w:t>znaczenie projektu (dotychczasowy stan wiedzy, uzasadnienie podjęcia problemu badawczego, uzasadnienie nowatorskiego charakteru badań, znaczenie wyników projektu dla rozwoju danej dziedziny i dyscypliny naukowej);</w:t>
      </w:r>
    </w:p>
    <w:p w14:paraId="67F65E39" w14:textId="77777777" w:rsidR="003A5C1B" w:rsidRPr="007D60EC" w:rsidRDefault="003A5C1B" w:rsidP="003A5C1B">
      <w:pPr>
        <w:spacing w:after="0"/>
        <w:ind w:left="851" w:hanging="425"/>
        <w:jc w:val="both"/>
      </w:pPr>
      <w:r w:rsidRPr="007D60EC">
        <w:t>3)</w:t>
      </w:r>
      <w:r w:rsidRPr="007D60EC">
        <w:tab/>
        <w:t xml:space="preserve">koncepcję i plan badań (ogólny plan badań, szczegółowe cele badawcze, wyniki badań wstępnych, analiza </w:t>
      </w:r>
      <w:proofErr w:type="spellStart"/>
      <w:r w:rsidRPr="007D60EC">
        <w:t>ryzyk</w:t>
      </w:r>
      <w:proofErr w:type="spellEnd"/>
      <w:r w:rsidRPr="007D60EC">
        <w:t>);</w:t>
      </w:r>
    </w:p>
    <w:p w14:paraId="71899FC0" w14:textId="77777777" w:rsidR="003A5C1B" w:rsidRPr="007D60EC" w:rsidRDefault="003A5C1B" w:rsidP="003A5C1B">
      <w:pPr>
        <w:spacing w:after="0"/>
        <w:ind w:left="851" w:hanging="425"/>
        <w:jc w:val="both"/>
      </w:pPr>
      <w:r w:rsidRPr="007D60EC">
        <w:t>4)</w:t>
      </w:r>
      <w:r w:rsidRPr="007D60EC">
        <w:tab/>
        <w:t>metodykę badań (sposób realizacji badań, metody, techniki i narzędzia badawcze, metody analizy i opracowania wyników, urządzenia i aparatura wykorzystywane w badaniach);</w:t>
      </w:r>
    </w:p>
    <w:p w14:paraId="47C269EF" w14:textId="77777777" w:rsidR="003A5C1B" w:rsidRPr="007D60EC" w:rsidRDefault="003A5C1B" w:rsidP="003A5C1B">
      <w:pPr>
        <w:spacing w:after="0"/>
        <w:ind w:left="851" w:hanging="425"/>
        <w:jc w:val="both"/>
      </w:pPr>
      <w:r w:rsidRPr="007D60EC">
        <w:t>5)</w:t>
      </w:r>
      <w:r w:rsidRPr="007D60EC">
        <w:tab/>
        <w:t>wykaz literatury dotyczącej problematyki projektu (spis literatury przedstawiający pozycje uwzględnione w opisie projektu, zawierające pełne dane bibliograficzne).</w:t>
      </w:r>
    </w:p>
    <w:p w14:paraId="0866BFEF" w14:textId="77777777" w:rsidR="003A5C1B" w:rsidRPr="007D60EC" w:rsidRDefault="003A5C1B" w:rsidP="003A5C1B">
      <w:pPr>
        <w:spacing w:before="120" w:after="0"/>
        <w:jc w:val="both"/>
      </w:pPr>
      <w:r w:rsidRPr="007D60EC">
        <w:t>Zawarcie wszystkich powyższych punktów, w tym odniesienie się do literatury tematu, jest obowiązkowe i brak któregokolwiek z punktów jest podstawą do odrzucenia wniosku z przyczyn formalnych.</w:t>
      </w:r>
    </w:p>
    <w:p w14:paraId="68DDD996" w14:textId="77777777" w:rsidR="003A5C1B" w:rsidRPr="007D60EC" w:rsidRDefault="003A5C1B" w:rsidP="003A5C1B">
      <w:pPr>
        <w:spacing w:before="120" w:after="0"/>
      </w:pPr>
      <w:r w:rsidRPr="007D60EC">
        <w:t>Opis należy załączyć w postaci pliku PDF (do 10 MB).</w:t>
      </w:r>
    </w:p>
    <w:p w14:paraId="21F13E50" w14:textId="77777777" w:rsidR="003A5C1B" w:rsidRPr="007D60EC" w:rsidRDefault="003A5C1B" w:rsidP="003A5C1B">
      <w:pPr>
        <w:spacing w:before="120" w:after="0"/>
      </w:pPr>
      <w:r w:rsidRPr="007D60EC">
        <w:t>Maksymalna objętość: 5 stronic A4.</w:t>
      </w:r>
    </w:p>
    <w:p w14:paraId="3EF04F57" w14:textId="77777777" w:rsidR="003A5C1B" w:rsidRPr="007D60EC" w:rsidRDefault="003A5C1B" w:rsidP="003A5C1B">
      <w:pPr>
        <w:spacing w:before="120" w:after="0"/>
        <w:jc w:val="both"/>
      </w:pPr>
      <w:r w:rsidRPr="007D60EC">
        <w:t>Zalecane formatowanie tekstu: marginesy górny i dolny min. 1,5 cm, marginesy boczne min. 2 cm, krój Times New Roman lub równoważny, rozmiar min. 11 punktów, pojedyncza interlinia.</w:t>
      </w:r>
    </w:p>
    <w:p w14:paraId="24209300" w14:textId="77777777" w:rsidR="003A5C1B" w:rsidRPr="007D60EC" w:rsidRDefault="003A5C1B" w:rsidP="003A5C1B">
      <w:pPr>
        <w:spacing w:after="0"/>
      </w:pPr>
    </w:p>
    <w:p w14:paraId="10B42B0A" w14:textId="77777777" w:rsidR="003A5C1B" w:rsidRDefault="003A5C1B" w:rsidP="003A5C1B">
      <w:pPr>
        <w:spacing w:after="0"/>
        <w:jc w:val="right"/>
        <w:rPr>
          <w:rFonts w:ascii="Tahoma" w:hAnsi="Tahoma" w:cs="Tahoma"/>
          <w:sz w:val="16"/>
          <w:szCs w:val="16"/>
        </w:rPr>
      </w:pPr>
    </w:p>
    <w:p w14:paraId="6AE3CF69" w14:textId="77777777" w:rsidR="003A5C1B" w:rsidRDefault="003A5C1B" w:rsidP="003A5C1B">
      <w:pPr>
        <w:spacing w:after="0"/>
        <w:jc w:val="right"/>
        <w:rPr>
          <w:rFonts w:ascii="Tahoma" w:hAnsi="Tahoma" w:cs="Tahoma"/>
          <w:sz w:val="16"/>
          <w:szCs w:val="16"/>
        </w:rPr>
      </w:pPr>
    </w:p>
    <w:p w14:paraId="4098D280" w14:textId="77777777" w:rsidR="003A5C1B" w:rsidRDefault="003A5C1B" w:rsidP="003A5C1B">
      <w:pPr>
        <w:spacing w:after="0"/>
        <w:jc w:val="right"/>
        <w:rPr>
          <w:rFonts w:ascii="Tahoma" w:hAnsi="Tahoma" w:cs="Tahoma"/>
          <w:sz w:val="16"/>
          <w:szCs w:val="16"/>
        </w:rPr>
      </w:pPr>
    </w:p>
    <w:p w14:paraId="41D04CF2" w14:textId="77777777" w:rsidR="003A5C1B" w:rsidRDefault="003A5C1B" w:rsidP="003A5C1B">
      <w:pPr>
        <w:spacing w:after="0"/>
        <w:jc w:val="right"/>
        <w:rPr>
          <w:rFonts w:ascii="Tahoma" w:hAnsi="Tahoma" w:cs="Tahoma"/>
          <w:sz w:val="16"/>
          <w:szCs w:val="16"/>
        </w:rPr>
      </w:pPr>
    </w:p>
    <w:p w14:paraId="6F24AE96" w14:textId="77777777" w:rsidR="003A5C1B" w:rsidRPr="007D60EC" w:rsidRDefault="003A5C1B" w:rsidP="003A5C1B">
      <w:pPr>
        <w:autoSpaceDE w:val="0"/>
        <w:autoSpaceDN w:val="0"/>
        <w:adjustRightInd w:val="0"/>
        <w:spacing w:after="0"/>
        <w:ind w:left="5670"/>
        <w:jc w:val="center"/>
      </w:pPr>
      <w:r w:rsidRPr="007D60EC">
        <w:t>…………………………………</w:t>
      </w:r>
    </w:p>
    <w:p w14:paraId="6D4AA60D" w14:textId="77777777" w:rsidR="003A5C1B" w:rsidRPr="007D60EC" w:rsidRDefault="003A5C1B" w:rsidP="003A5C1B">
      <w:pPr>
        <w:spacing w:after="0"/>
        <w:ind w:left="5670"/>
        <w:jc w:val="center"/>
      </w:pPr>
      <w:r w:rsidRPr="007D60EC">
        <w:rPr>
          <w:i/>
          <w:sz w:val="18"/>
        </w:rPr>
        <w:t>Podpis wnioskodawcy</w:t>
      </w:r>
    </w:p>
    <w:p w14:paraId="6071137B" w14:textId="6548909C" w:rsidR="00B913DD" w:rsidRPr="003A5C1B" w:rsidRDefault="00B913DD" w:rsidP="003A5C1B">
      <w:pPr>
        <w:spacing w:after="0"/>
      </w:pPr>
    </w:p>
    <w:sectPr w:rsidR="00B913DD" w:rsidRPr="003A5C1B" w:rsidSect="003A5C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D3D8" w14:textId="77777777" w:rsidR="00972AF2" w:rsidRDefault="00972AF2" w:rsidP="00B913DD">
      <w:pPr>
        <w:spacing w:after="0" w:line="240" w:lineRule="auto"/>
      </w:pPr>
      <w:r>
        <w:separator/>
      </w:r>
    </w:p>
  </w:endnote>
  <w:endnote w:type="continuationSeparator" w:id="0">
    <w:p w14:paraId="53975036" w14:textId="77777777" w:rsidR="00972AF2" w:rsidRDefault="00972AF2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1C4151F8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 w:rsidR="005D43E4">
      <w:rPr>
        <w:noProof/>
        <w:sz w:val="20"/>
        <w:szCs w:val="20"/>
      </w:rPr>
      <w:t>1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254C" w14:textId="77777777" w:rsidR="00972AF2" w:rsidRDefault="00972AF2" w:rsidP="00B913DD">
      <w:pPr>
        <w:spacing w:after="0" w:line="240" w:lineRule="auto"/>
      </w:pPr>
      <w:r>
        <w:separator/>
      </w:r>
    </w:p>
  </w:footnote>
  <w:footnote w:type="continuationSeparator" w:id="0">
    <w:p w14:paraId="3223DCCC" w14:textId="77777777" w:rsidR="00972AF2" w:rsidRDefault="00972AF2" w:rsidP="00B9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5010">
    <w:abstractNumId w:val="12"/>
  </w:num>
  <w:num w:numId="2" w16cid:durableId="142285325">
    <w:abstractNumId w:val="16"/>
  </w:num>
  <w:num w:numId="3" w16cid:durableId="1252396529">
    <w:abstractNumId w:val="13"/>
  </w:num>
  <w:num w:numId="4" w16cid:durableId="2026324005">
    <w:abstractNumId w:val="1"/>
  </w:num>
  <w:num w:numId="5" w16cid:durableId="1263299905">
    <w:abstractNumId w:val="6"/>
  </w:num>
  <w:num w:numId="6" w16cid:durableId="784083886">
    <w:abstractNumId w:val="8"/>
  </w:num>
  <w:num w:numId="7" w16cid:durableId="1775903102">
    <w:abstractNumId w:val="5"/>
  </w:num>
  <w:num w:numId="8" w16cid:durableId="505707430">
    <w:abstractNumId w:val="17"/>
  </w:num>
  <w:num w:numId="9" w16cid:durableId="1971474044">
    <w:abstractNumId w:val="7"/>
  </w:num>
  <w:num w:numId="10" w16cid:durableId="373576708">
    <w:abstractNumId w:val="0"/>
  </w:num>
  <w:num w:numId="11" w16cid:durableId="1384939199">
    <w:abstractNumId w:val="11"/>
  </w:num>
  <w:num w:numId="12" w16cid:durableId="1169447483">
    <w:abstractNumId w:val="3"/>
  </w:num>
  <w:num w:numId="13" w16cid:durableId="469788437">
    <w:abstractNumId w:val="18"/>
  </w:num>
  <w:num w:numId="14" w16cid:durableId="2107771100">
    <w:abstractNumId w:val="2"/>
  </w:num>
  <w:num w:numId="15" w16cid:durableId="793519053">
    <w:abstractNumId w:val="14"/>
  </w:num>
  <w:num w:numId="16" w16cid:durableId="84424149">
    <w:abstractNumId w:val="9"/>
  </w:num>
  <w:num w:numId="17" w16cid:durableId="1291283421">
    <w:abstractNumId w:val="10"/>
  </w:num>
  <w:num w:numId="18" w16cid:durableId="774715287">
    <w:abstractNumId w:val="15"/>
  </w:num>
  <w:num w:numId="19" w16cid:durableId="547424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D"/>
    <w:rsid w:val="0003698F"/>
    <w:rsid w:val="00062CA1"/>
    <w:rsid w:val="00094C1E"/>
    <w:rsid w:val="000A133C"/>
    <w:rsid w:val="000A3391"/>
    <w:rsid w:val="00140511"/>
    <w:rsid w:val="001777C0"/>
    <w:rsid w:val="001B5F10"/>
    <w:rsid w:val="001D74AF"/>
    <w:rsid w:val="00206E94"/>
    <w:rsid w:val="0021585A"/>
    <w:rsid w:val="00263303"/>
    <w:rsid w:val="0027465E"/>
    <w:rsid w:val="002C193D"/>
    <w:rsid w:val="002C5CC6"/>
    <w:rsid w:val="002D46DC"/>
    <w:rsid w:val="0033781D"/>
    <w:rsid w:val="0036560F"/>
    <w:rsid w:val="003A5C1B"/>
    <w:rsid w:val="003F0762"/>
    <w:rsid w:val="0044122A"/>
    <w:rsid w:val="00451A77"/>
    <w:rsid w:val="00475040"/>
    <w:rsid w:val="004B183E"/>
    <w:rsid w:val="005829E3"/>
    <w:rsid w:val="005D43E4"/>
    <w:rsid w:val="00723259"/>
    <w:rsid w:val="00775C01"/>
    <w:rsid w:val="00946D6C"/>
    <w:rsid w:val="00962C66"/>
    <w:rsid w:val="00972AF2"/>
    <w:rsid w:val="00995C43"/>
    <w:rsid w:val="00A94A24"/>
    <w:rsid w:val="00AC1DC1"/>
    <w:rsid w:val="00AE581E"/>
    <w:rsid w:val="00B12CFB"/>
    <w:rsid w:val="00B179AB"/>
    <w:rsid w:val="00B913DD"/>
    <w:rsid w:val="00BC2F29"/>
    <w:rsid w:val="00C04846"/>
    <w:rsid w:val="00C16A66"/>
    <w:rsid w:val="00C2010F"/>
    <w:rsid w:val="00CF4185"/>
    <w:rsid w:val="00E355BB"/>
    <w:rsid w:val="00E3778D"/>
    <w:rsid w:val="00E74F8A"/>
    <w:rsid w:val="00EE4EC2"/>
    <w:rsid w:val="00F325E8"/>
    <w:rsid w:val="00F55E26"/>
    <w:rsid w:val="00F6435B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Aleksandra Januszkiewicz W8D</cp:lastModifiedBy>
  <cp:revision>4</cp:revision>
  <dcterms:created xsi:type="dcterms:W3CDTF">2022-12-28T22:27:00Z</dcterms:created>
  <dcterms:modified xsi:type="dcterms:W3CDTF">2023-12-03T21:07:00Z</dcterms:modified>
</cp:coreProperties>
</file>