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D51D" w14:textId="39D098A1" w:rsidR="00CA0A58" w:rsidRPr="00CA0A58" w:rsidRDefault="004C31E4" w:rsidP="00673F76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CA0A58">
        <w:rPr>
          <w:rFonts w:ascii="Tahoma" w:eastAsia="Times New Roman" w:hAnsi="Tahoma" w:cs="Tahoma"/>
          <w:sz w:val="24"/>
          <w:szCs w:val="24"/>
          <w:lang w:eastAsia="pl-PL"/>
        </w:rPr>
        <w:t>Opiekun roku</w:t>
      </w:r>
    </w:p>
    <w:p w14:paraId="1465F07B" w14:textId="30099F4A" w:rsidR="006F1777" w:rsidRPr="00CA0A58" w:rsidRDefault="004C31E4" w:rsidP="00CA0A58">
      <w:pPr>
        <w:spacing w:after="0" w:line="240" w:lineRule="auto"/>
        <w:textAlignment w:val="baseline"/>
        <w:rPr>
          <w:rFonts w:ascii="Tahoma" w:eastAsia="Times New Roman" w:hAnsi="Tahoma" w:cs="Tahoma"/>
          <w:lang w:eastAsia="pl-PL"/>
        </w:rPr>
      </w:pPr>
      <w:r w:rsidRPr="00673F76">
        <w:rPr>
          <w:rFonts w:ascii="Tahoma" w:eastAsia="Times New Roman" w:hAnsi="Tahoma" w:cs="Tahoma"/>
          <w:lang w:eastAsia="pl-PL"/>
        </w:rPr>
        <w:t>202</w:t>
      </w:r>
      <w:r w:rsidR="003B1F9E" w:rsidRPr="00673F76">
        <w:rPr>
          <w:rFonts w:ascii="Tahoma" w:eastAsia="Times New Roman" w:hAnsi="Tahoma" w:cs="Tahoma"/>
          <w:lang w:eastAsia="pl-PL"/>
        </w:rPr>
        <w:t>4</w:t>
      </w:r>
      <w:r w:rsidRPr="00673F76">
        <w:rPr>
          <w:rFonts w:ascii="Tahoma" w:eastAsia="Times New Roman" w:hAnsi="Tahoma" w:cs="Tahoma"/>
          <w:lang w:eastAsia="pl-PL"/>
        </w:rPr>
        <w:t>/202</w:t>
      </w:r>
      <w:r w:rsidR="003B1F9E" w:rsidRPr="00673F76">
        <w:rPr>
          <w:rFonts w:ascii="Tahoma" w:eastAsia="Times New Roman" w:hAnsi="Tahoma" w:cs="Tahoma"/>
          <w:lang w:eastAsia="pl-PL"/>
        </w:rPr>
        <w:t>5</w:t>
      </w:r>
      <w:r w:rsidRPr="00CA0A58">
        <w:rPr>
          <w:rFonts w:ascii="Tahoma" w:eastAsia="Times New Roman" w:hAnsi="Tahoma" w:cs="Tahoma"/>
          <w:lang w:eastAsia="pl-PL"/>
        </w:rPr>
        <w:t> </w:t>
      </w:r>
    </w:p>
    <w:p w14:paraId="53080F45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tbl>
      <w:tblPr>
        <w:tblW w:w="938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2410"/>
        <w:gridCol w:w="4111"/>
      </w:tblGrid>
      <w:tr w:rsidR="00673F76" w14:paraId="38D321F1" w14:textId="77777777" w:rsidTr="00673F7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81E7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 w:rsidRPr="00673F76">
              <w:rPr>
                <w:rFonts w:ascii="Tahoma" w:hAnsi="Tahoma" w:cs="Tahoma"/>
                <w:b/>
                <w:bCs/>
                <w:color w:val="000000"/>
              </w:rPr>
              <w:t>studia stacjonarne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337A73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BED473F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73F76" w14:paraId="2F1002B2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DD2A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Kierunek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5A17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Forma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0949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Opiekun</w:t>
            </w:r>
          </w:p>
        </w:tc>
      </w:tr>
      <w:tr w:rsidR="00673F76" w14:paraId="5BF0AF72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43F4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Zarządzanie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A097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Licencjat 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7622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dr Jarosław Kowalski </w:t>
            </w:r>
          </w:p>
        </w:tc>
      </w:tr>
      <w:tr w:rsidR="00673F76" w14:paraId="79C25973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91FD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6E20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Mgr II stopień 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ABF4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dr inż. Małgorzata Wiśniewska</w:t>
            </w:r>
          </w:p>
        </w:tc>
      </w:tr>
      <w:tr w:rsidR="00673F76" w14:paraId="17E22F7C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7841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ZiIP</w:t>
            </w:r>
            <w:proofErr w:type="spellEnd"/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299B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Inż. 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10E7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mgr inż. Paulina Kalinowska</w:t>
            </w:r>
          </w:p>
        </w:tc>
      </w:tr>
      <w:tr w:rsidR="00673F76" w14:paraId="509F5E86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590C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Zarządzanie Produkcją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199E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Mgr II stopień 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B0B2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dr inż. Aleksandra Polak-Sopińska</w:t>
            </w:r>
          </w:p>
        </w:tc>
      </w:tr>
      <w:tr w:rsidR="00673F76" w14:paraId="7AC4BEEF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2DEC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Logistyka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7825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Inżynierskie 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133D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dr inż. Dorota </w:t>
            </w:r>
            <w:proofErr w:type="spellStart"/>
            <w:r>
              <w:rPr>
                <w:rFonts w:ascii="Tahoma" w:hAnsi="Tahoma" w:cs="Tahoma"/>
                <w:color w:val="000000"/>
              </w:rPr>
              <w:t>Bartochowska</w:t>
            </w:r>
            <w:proofErr w:type="spellEnd"/>
          </w:p>
        </w:tc>
      </w:tr>
      <w:tr w:rsidR="00673F76" w14:paraId="6897B807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C45E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Marketing w przemyśle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3992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Inżynierskie 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4D56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dr Anna Szmit</w:t>
            </w:r>
          </w:p>
        </w:tc>
      </w:tr>
      <w:tr w:rsidR="00673F76" w14:paraId="7FE84895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D1F1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IPIP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C584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Inż. 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5748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dr inż Mariusz </w:t>
            </w:r>
            <w:proofErr w:type="spellStart"/>
            <w:r>
              <w:rPr>
                <w:rFonts w:ascii="Tahoma" w:hAnsi="Tahoma" w:cs="Tahoma"/>
                <w:color w:val="000000"/>
              </w:rPr>
              <w:t>Reczulski</w:t>
            </w:r>
            <w:proofErr w:type="spellEnd"/>
          </w:p>
        </w:tc>
      </w:tr>
      <w:tr w:rsidR="00673F76" w14:paraId="72A0D8E4" w14:textId="77777777" w:rsidTr="00673F7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0D357DC2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26383E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D488847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73F76" w14:paraId="4084F13A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9F83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Studia niestacjonarne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CD21A8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291054B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73F76" w14:paraId="0FE995E2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15F6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Kierunek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5AAE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Forma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96A9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Opiekun</w:t>
            </w:r>
          </w:p>
        </w:tc>
      </w:tr>
      <w:tr w:rsidR="00673F76" w14:paraId="666E7A85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B354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Zarządzanie 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6826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Mgr II stopień 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29FB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dr Łukasz Zaorski-Sikora</w:t>
            </w:r>
          </w:p>
        </w:tc>
      </w:tr>
      <w:tr w:rsidR="00673F76" w14:paraId="40D28001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1AC1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ZiIP</w:t>
            </w:r>
            <w:proofErr w:type="spellEnd"/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412B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Inż. 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ED68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mgr inż. Anna Mączewska</w:t>
            </w:r>
          </w:p>
        </w:tc>
      </w:tr>
      <w:tr w:rsidR="00673F76" w14:paraId="124D1213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7C4E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Zarządzanie Produkcją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A34A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Mgr II stopień 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1764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dr inż. Jacek Gralewski</w:t>
            </w:r>
          </w:p>
        </w:tc>
      </w:tr>
      <w:tr w:rsidR="00673F76" w14:paraId="24449DBF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25F7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IPIP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3E02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Inż. 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C54B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dr hab. inż. Konrad Olejnik, prof. uczelni</w:t>
            </w:r>
          </w:p>
        </w:tc>
      </w:tr>
      <w:tr w:rsidR="00673F76" w14:paraId="6711299B" w14:textId="77777777" w:rsidTr="00673F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7782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IPIP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AF3C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Mgr II stopień (1 rok)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781F" w14:textId="77777777" w:rsidR="00673F76" w:rsidRDefault="006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dr hab. inż. Konrad Olejnik, prof. uczelni</w:t>
            </w:r>
          </w:p>
        </w:tc>
      </w:tr>
    </w:tbl>
    <w:p w14:paraId="3A9B5C03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p w14:paraId="42BB9991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p w14:paraId="22089FBC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p w14:paraId="4413F745" w14:textId="33FABAE3" w:rsidR="00673F76" w:rsidRPr="00CC08D4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52"/>
          <w:szCs w:val="52"/>
          <w:lang w:eastAsia="pl-PL"/>
        </w:rPr>
      </w:pPr>
      <w:r w:rsidRPr="00CC08D4">
        <w:rPr>
          <w:rFonts w:ascii="Tahoma" w:eastAsia="Times New Roman" w:hAnsi="Tahoma" w:cs="Tahoma"/>
          <w:b/>
          <w:bCs/>
          <w:sz w:val="52"/>
          <w:szCs w:val="52"/>
          <w:highlight w:val="magenta"/>
          <w:lang w:eastAsia="pl-PL"/>
        </w:rPr>
        <w:t>zmiana</w:t>
      </w:r>
    </w:p>
    <w:p w14:paraId="5A43B046" w14:textId="77777777" w:rsidR="00673F76" w:rsidRPr="00CA0A58" w:rsidRDefault="00673F76" w:rsidP="00673F76">
      <w:pPr>
        <w:spacing w:after="0" w:line="240" w:lineRule="auto"/>
        <w:textAlignment w:val="baseline"/>
        <w:rPr>
          <w:rFonts w:ascii="Tahoma" w:eastAsia="Times New Roman" w:hAnsi="Tahoma" w:cs="Tahoma"/>
          <w:lang w:eastAsia="pl-PL"/>
        </w:rPr>
      </w:pPr>
      <w:r w:rsidRPr="00673F76">
        <w:rPr>
          <w:rFonts w:ascii="Tahoma" w:eastAsia="Times New Roman" w:hAnsi="Tahoma" w:cs="Tahoma"/>
          <w:lang w:eastAsia="pl-PL"/>
        </w:rPr>
        <w:t>2023/2024</w:t>
      </w:r>
    </w:p>
    <w:p w14:paraId="71CE60BE" w14:textId="77777777" w:rsidR="00673F76" w:rsidRPr="00CA0A58" w:rsidRDefault="00673F76" w:rsidP="00673F76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  <w:r w:rsidRPr="00CA0A58">
        <w:rPr>
          <w:rFonts w:ascii="Tahoma" w:eastAsia="Times New Roman" w:hAnsi="Tahoma" w:cs="Tahoma"/>
          <w:b/>
          <w:bCs/>
          <w:lang w:eastAsia="pl-PL"/>
        </w:rPr>
        <w:t>Studia stacjonarne </w:t>
      </w:r>
    </w:p>
    <w:tbl>
      <w:tblPr>
        <w:tblW w:w="737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835"/>
      </w:tblGrid>
      <w:tr w:rsidR="00673F76" w:rsidRPr="00CA0A58" w14:paraId="35B41E6C" w14:textId="77777777" w:rsidTr="00CC08D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247C5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Kierunek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81606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Forma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1CCA2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Opiekun  </w:t>
            </w:r>
          </w:p>
        </w:tc>
      </w:tr>
      <w:tr w:rsidR="00673F76" w:rsidRPr="00CA0A58" w14:paraId="0DB13122" w14:textId="77777777" w:rsidTr="00CC08D4">
        <w:trPr>
          <w:trHeight w:val="195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9FFD838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Zarządzanie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6C505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Licencjat (1 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12124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 xml:space="preserve">Mgr inż. Paweł </w:t>
            </w:r>
            <w:proofErr w:type="spellStart"/>
            <w:r w:rsidRPr="00CA0A58">
              <w:rPr>
                <w:rFonts w:ascii="Tahoma" w:eastAsia="Times New Roman" w:hAnsi="Tahoma" w:cs="Tahoma"/>
                <w:lang w:eastAsia="pl-PL"/>
              </w:rPr>
              <w:t>Haręża</w:t>
            </w:r>
            <w:proofErr w:type="spellEnd"/>
          </w:p>
        </w:tc>
      </w:tr>
      <w:tr w:rsidR="00673F76" w:rsidRPr="00CA0A58" w14:paraId="5D88A16B" w14:textId="77777777" w:rsidTr="00CC08D4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B68AAA" w14:textId="77777777" w:rsidR="00673F76" w:rsidRPr="00CA0A58" w:rsidRDefault="00673F76" w:rsidP="00907C63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28722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Mgr II stopień (1 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6E1FE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Mgr M. Fryczak</w:t>
            </w:r>
          </w:p>
        </w:tc>
      </w:tr>
      <w:tr w:rsidR="00673F76" w:rsidRPr="00CA0A58" w14:paraId="2A817855" w14:textId="77777777" w:rsidTr="00CC08D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DA55F09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 w:rsidRPr="00CA0A58">
              <w:rPr>
                <w:rFonts w:ascii="Tahoma" w:eastAsia="Times New Roman" w:hAnsi="Tahoma" w:cs="Tahoma"/>
                <w:lang w:eastAsia="pl-PL"/>
              </w:rPr>
              <w:t>ZiIP</w:t>
            </w:r>
            <w:proofErr w:type="spellEnd"/>
            <w:r w:rsidRPr="00CA0A58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BBBF4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Inż. (1 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AD021" w14:textId="664E04B7" w:rsidR="00673F76" w:rsidRPr="00CC08D4" w:rsidRDefault="00CC08D4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highlight w:val="green"/>
                <w:lang w:eastAsia="pl-PL"/>
              </w:rPr>
            </w:pPr>
            <w:r w:rsidRPr="00CC08D4">
              <w:rPr>
                <w:rFonts w:ascii="Tahoma" w:eastAsia="Times New Roman" w:hAnsi="Tahoma" w:cs="Tahoma"/>
                <w:highlight w:val="green"/>
                <w:lang w:eastAsia="pl-PL"/>
              </w:rPr>
              <w:t>dr inż. Joanna Mnich</w:t>
            </w:r>
          </w:p>
          <w:p w14:paraId="0AA657C3" w14:textId="6D76572A" w:rsidR="00673F76" w:rsidRPr="00673F76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trike/>
                <w:lang w:eastAsia="pl-PL"/>
              </w:rPr>
            </w:pPr>
            <w:r w:rsidRPr="00673F76">
              <w:rPr>
                <w:rFonts w:ascii="Tahoma" w:eastAsia="Times New Roman" w:hAnsi="Tahoma" w:cs="Tahoma"/>
                <w:strike/>
                <w:highlight w:val="yellow"/>
                <w:lang w:eastAsia="pl-PL"/>
              </w:rPr>
              <w:t>Dr K. Kulikowski</w:t>
            </w:r>
          </w:p>
        </w:tc>
      </w:tr>
      <w:tr w:rsidR="00673F76" w:rsidRPr="00CA0A58" w14:paraId="6E7D1D06" w14:textId="77777777" w:rsidTr="00CC08D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F219F6" w14:textId="77777777" w:rsidR="00673F76" w:rsidRPr="00CA0A58" w:rsidRDefault="00673F76" w:rsidP="00907C63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 xml:space="preserve">Zarządzanie Produkcją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ADE57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Mgr II stopień (1 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07FA2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Dr M. Chmielecki</w:t>
            </w:r>
          </w:p>
        </w:tc>
      </w:tr>
      <w:tr w:rsidR="00673F76" w:rsidRPr="00CA0A58" w14:paraId="21CF8295" w14:textId="77777777" w:rsidTr="00CC08D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F71B4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Logistyka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9F06A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Inżynierskie (1 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8ED2C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dr inż. Michaela Rostek</w:t>
            </w:r>
          </w:p>
        </w:tc>
      </w:tr>
      <w:tr w:rsidR="00673F76" w:rsidRPr="00CA0A58" w14:paraId="6E62FF84" w14:textId="77777777" w:rsidTr="00CC08D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1608D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Marketing w przemyśle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1D391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 xml:space="preserve">Inżynierskie (1 rok)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E536C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 xml:space="preserve">dr inż. </w:t>
            </w:r>
            <w:proofErr w:type="spellStart"/>
            <w:r w:rsidRPr="00CA0A58">
              <w:rPr>
                <w:rFonts w:ascii="Tahoma" w:eastAsia="Times New Roman" w:hAnsi="Tahoma" w:cs="Tahoma"/>
                <w:lang w:eastAsia="pl-PL"/>
              </w:rPr>
              <w:t>Dmytro</w:t>
            </w:r>
            <w:proofErr w:type="spellEnd"/>
            <w:r w:rsidRPr="00CA0A58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CA0A58">
              <w:rPr>
                <w:rFonts w:ascii="Tahoma" w:eastAsia="Times New Roman" w:hAnsi="Tahoma" w:cs="Tahoma"/>
                <w:lang w:eastAsia="pl-PL"/>
              </w:rPr>
              <w:t>Levchenko</w:t>
            </w:r>
            <w:proofErr w:type="spellEnd"/>
          </w:p>
        </w:tc>
      </w:tr>
      <w:tr w:rsidR="00673F76" w:rsidRPr="00CA0A58" w14:paraId="10F1DFE3" w14:textId="77777777" w:rsidTr="00CC08D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16E60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IPIP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449CA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Inż. (1 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FC052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</w:rPr>
              <w:t xml:space="preserve">dr inż. Mariusz </w:t>
            </w:r>
            <w:proofErr w:type="spellStart"/>
            <w:r w:rsidRPr="00CA0A58">
              <w:rPr>
                <w:rFonts w:ascii="Tahoma" w:eastAsia="Times New Roman" w:hAnsi="Tahoma" w:cs="Tahoma"/>
              </w:rPr>
              <w:t>Reczulski</w:t>
            </w:r>
            <w:proofErr w:type="spellEnd"/>
          </w:p>
        </w:tc>
      </w:tr>
    </w:tbl>
    <w:p w14:paraId="786A480B" w14:textId="77777777" w:rsidR="00CC08D4" w:rsidRDefault="00CC08D4" w:rsidP="00673F76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p w14:paraId="2A26AFA1" w14:textId="545FC08A" w:rsidR="00673F76" w:rsidRPr="00CA0A58" w:rsidRDefault="00673F76" w:rsidP="00673F76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  <w:r w:rsidRPr="00CA0A58">
        <w:rPr>
          <w:rFonts w:ascii="Tahoma" w:eastAsia="Times New Roman" w:hAnsi="Tahoma" w:cs="Tahoma"/>
          <w:b/>
          <w:bCs/>
          <w:lang w:eastAsia="pl-PL"/>
        </w:rPr>
        <w:t>Studia niestacjonarne </w:t>
      </w:r>
    </w:p>
    <w:tbl>
      <w:tblPr>
        <w:tblW w:w="737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835"/>
      </w:tblGrid>
      <w:tr w:rsidR="00673F76" w:rsidRPr="00CA0A58" w14:paraId="24EADBBC" w14:textId="77777777" w:rsidTr="00CC08D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C74C1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Kierunek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7CB9C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Forma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ADBB0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Opiekun </w:t>
            </w:r>
          </w:p>
        </w:tc>
      </w:tr>
      <w:tr w:rsidR="00673F76" w:rsidRPr="00CA0A58" w14:paraId="6C1F2284" w14:textId="77777777" w:rsidTr="00CC08D4">
        <w:trPr>
          <w:trHeight w:val="3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C8B3E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Zarządzanie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6C275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Mgr II stopień (1 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E3A0C" w14:textId="1ACA8E92" w:rsidR="00673F76" w:rsidRPr="00CC08D4" w:rsidRDefault="00CC08D4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highlight w:val="green"/>
                <w:lang w:eastAsia="pl-PL"/>
              </w:rPr>
            </w:pPr>
            <w:r w:rsidRPr="00CC08D4">
              <w:rPr>
                <w:rFonts w:ascii="Tahoma" w:eastAsia="Times New Roman" w:hAnsi="Tahoma" w:cs="Tahoma"/>
                <w:highlight w:val="green"/>
                <w:lang w:eastAsia="pl-PL"/>
              </w:rPr>
              <w:t>dr Joanna Sośnicka</w:t>
            </w:r>
          </w:p>
          <w:p w14:paraId="0E0EE2CA" w14:textId="040F7528" w:rsidR="00673F76" w:rsidRPr="00673F76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trike/>
                <w:highlight w:val="yellow"/>
                <w:lang w:eastAsia="pl-PL"/>
              </w:rPr>
            </w:pPr>
            <w:r w:rsidRPr="00673F76">
              <w:rPr>
                <w:rFonts w:ascii="Tahoma" w:eastAsia="Times New Roman" w:hAnsi="Tahoma" w:cs="Tahoma"/>
                <w:strike/>
                <w:highlight w:val="yellow"/>
                <w:lang w:eastAsia="pl-PL"/>
              </w:rPr>
              <w:t>Dr I. Urbaniak-Mastalerz</w:t>
            </w:r>
          </w:p>
        </w:tc>
      </w:tr>
      <w:tr w:rsidR="00673F76" w:rsidRPr="00CA0A58" w14:paraId="275F81D2" w14:textId="77777777" w:rsidTr="00CC08D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17C1892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 w:rsidRPr="00CA0A58">
              <w:rPr>
                <w:rFonts w:ascii="Tahoma" w:eastAsia="Times New Roman" w:hAnsi="Tahoma" w:cs="Tahoma"/>
                <w:lang w:eastAsia="pl-PL"/>
              </w:rPr>
              <w:t>ZiIP</w:t>
            </w:r>
            <w:proofErr w:type="spellEnd"/>
            <w:r w:rsidRPr="00CA0A58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73AD6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Inż. (1 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8D426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Dr J. Lendzion</w:t>
            </w:r>
          </w:p>
        </w:tc>
      </w:tr>
      <w:tr w:rsidR="00673F76" w:rsidRPr="00CA0A58" w14:paraId="71FEE7EC" w14:textId="77777777" w:rsidTr="00CC08D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42684" w14:textId="77777777" w:rsidR="00673F76" w:rsidRPr="00CA0A58" w:rsidRDefault="00673F76" w:rsidP="00907C63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 xml:space="preserve">Zarządzanie Produkcją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64589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Mgr II stopień (1 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6595B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Dr Ewa Stroińska</w:t>
            </w:r>
          </w:p>
        </w:tc>
      </w:tr>
      <w:tr w:rsidR="00673F76" w:rsidRPr="00CA0A58" w14:paraId="05DB460E" w14:textId="77777777" w:rsidTr="00CC08D4">
        <w:trPr>
          <w:trHeight w:val="28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45047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IPIP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8A443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Inż. (1 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26A78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</w:rPr>
              <w:t>dr inż. Janina Leks-Stępień</w:t>
            </w:r>
          </w:p>
        </w:tc>
      </w:tr>
      <w:tr w:rsidR="00673F76" w:rsidRPr="00CA0A58" w14:paraId="34312BB7" w14:textId="77777777" w:rsidTr="00CC08D4">
        <w:trPr>
          <w:trHeight w:val="28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2D00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A2F64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CA0A58">
              <w:rPr>
                <w:rFonts w:ascii="Tahoma" w:eastAsia="Times New Roman" w:hAnsi="Tahoma" w:cs="Tahoma"/>
                <w:lang w:eastAsia="pl-PL"/>
              </w:rPr>
              <w:t>Mgr II stopień (1 rok)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8F9BB" w14:textId="77777777" w:rsidR="00673F76" w:rsidRPr="00CA0A58" w:rsidRDefault="00673F76" w:rsidP="00907C6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 w:rsidRPr="00CA0A58">
              <w:rPr>
                <w:rFonts w:ascii="Tahoma" w:eastAsia="Times New Roman" w:hAnsi="Tahoma" w:cs="Tahoma"/>
              </w:rPr>
              <w:t>dr inż. Janina Leks-Stępień</w:t>
            </w:r>
          </w:p>
        </w:tc>
      </w:tr>
    </w:tbl>
    <w:p w14:paraId="5E876C28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p w14:paraId="080164EC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p w14:paraId="28D68F20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p w14:paraId="382B9D9C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p w14:paraId="478E4FF4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p w14:paraId="003FDBFC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p w14:paraId="32BFC9CF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p w14:paraId="5F9FD884" w14:textId="77777777" w:rsidR="00673F76" w:rsidRDefault="00673F76" w:rsidP="00CA0A5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pl-PL"/>
        </w:rPr>
      </w:pPr>
    </w:p>
    <w:sectPr w:rsidR="00673F76" w:rsidSect="00673F76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B0DE2"/>
    <w:multiLevelType w:val="hybridMultilevel"/>
    <w:tmpl w:val="ADE6F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9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2B"/>
    <w:rsid w:val="000552B3"/>
    <w:rsid w:val="00094155"/>
    <w:rsid w:val="0012662B"/>
    <w:rsid w:val="00155CC8"/>
    <w:rsid w:val="00227A9F"/>
    <w:rsid w:val="0028372F"/>
    <w:rsid w:val="00397D1C"/>
    <w:rsid w:val="003B1F9E"/>
    <w:rsid w:val="00415807"/>
    <w:rsid w:val="004C31E4"/>
    <w:rsid w:val="00527B5A"/>
    <w:rsid w:val="00527CBF"/>
    <w:rsid w:val="005860F9"/>
    <w:rsid w:val="0060064F"/>
    <w:rsid w:val="00606E55"/>
    <w:rsid w:val="00673F76"/>
    <w:rsid w:val="006D735A"/>
    <w:rsid w:val="006F1777"/>
    <w:rsid w:val="00725604"/>
    <w:rsid w:val="00743F2C"/>
    <w:rsid w:val="007D75DF"/>
    <w:rsid w:val="0088283D"/>
    <w:rsid w:val="00893A2C"/>
    <w:rsid w:val="008959C5"/>
    <w:rsid w:val="008D12F1"/>
    <w:rsid w:val="009542CC"/>
    <w:rsid w:val="0096136A"/>
    <w:rsid w:val="009A2F0B"/>
    <w:rsid w:val="00A07674"/>
    <w:rsid w:val="00A5281B"/>
    <w:rsid w:val="00A8088C"/>
    <w:rsid w:val="00A8575B"/>
    <w:rsid w:val="00C1147F"/>
    <w:rsid w:val="00CA0A58"/>
    <w:rsid w:val="00CC08D4"/>
    <w:rsid w:val="00CD6403"/>
    <w:rsid w:val="00DD4488"/>
    <w:rsid w:val="00E50776"/>
    <w:rsid w:val="00E93290"/>
    <w:rsid w:val="00F2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6BC9"/>
  <w15:chartTrackingRefBased/>
  <w15:docId w15:val="{0232E513-FDB9-46C0-82DB-1A6BB180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155"/>
    <w:pPr>
      <w:spacing w:after="0" w:line="240" w:lineRule="auto"/>
      <w:ind w:left="720"/>
    </w:pPr>
    <w:rPr>
      <w:rFonts w:ascii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42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1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4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7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0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8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0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2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5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1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4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9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5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9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3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7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4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1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0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5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2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0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3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6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6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6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3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9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7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6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0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1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2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0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2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8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7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1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2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3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7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3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0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0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9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3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0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5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8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1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7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9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5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9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6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4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6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8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3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2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2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3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0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1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3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7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3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3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6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8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5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8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7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0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3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5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7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2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8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8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8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3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1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0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0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3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5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3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5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5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5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4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6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4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6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3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0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9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0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5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3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4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7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5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1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2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7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5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6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3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0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9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0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5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5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2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5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1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0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7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5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7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8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5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2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8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0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4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4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8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4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9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6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1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6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2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4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0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1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6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7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9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0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9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0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8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3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5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8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8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2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7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9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9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4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8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8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2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2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4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8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7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6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4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5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5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3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9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3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9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5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3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5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7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9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1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7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5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7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9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7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5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4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5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3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8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9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0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1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3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5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7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2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3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6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8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6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5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4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4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2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5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1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6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6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4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6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9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8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8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2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1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5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5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2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2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3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0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4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9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0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7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7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4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4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0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3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1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1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9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6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9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3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6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1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3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5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4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0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9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3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6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2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0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8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0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6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0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2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5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2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3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9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7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9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3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3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1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5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7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8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1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6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8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6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4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5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8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1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6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6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2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6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0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3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7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3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4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2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5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1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3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1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5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9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0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2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8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9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4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0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5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4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0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8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2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4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3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0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1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8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3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2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4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8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4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6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6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8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4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3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4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2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9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4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8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4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3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2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2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1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6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2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4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7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6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2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4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2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3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2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8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1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2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7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8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7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8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5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0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5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9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5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4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8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5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4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7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2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4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9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7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8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9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1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4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1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5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5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2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9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6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2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9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2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2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0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7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8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1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4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7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1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6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7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8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1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8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8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6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1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0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4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4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2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9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9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5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7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6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3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4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0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6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2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2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7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2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6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4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7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5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5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9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6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4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5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8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7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8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1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3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2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4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8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2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6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2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4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2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1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6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4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0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6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3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1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8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4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0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4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0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4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5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6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7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9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2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7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2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4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0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3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4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8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3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4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4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2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8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 I82</dc:creator>
  <cp:keywords/>
  <dc:description/>
  <cp:lastModifiedBy>Alicja Musiał-Paczkowska W8D</cp:lastModifiedBy>
  <cp:revision>18</cp:revision>
  <cp:lastPrinted>2024-08-20T07:28:00Z</cp:lastPrinted>
  <dcterms:created xsi:type="dcterms:W3CDTF">2023-08-28T12:21:00Z</dcterms:created>
  <dcterms:modified xsi:type="dcterms:W3CDTF">2024-09-23T06:35:00Z</dcterms:modified>
</cp:coreProperties>
</file>