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F89B" w14:textId="0552CCE7" w:rsidR="002E2BA2" w:rsidRPr="007261B5" w:rsidRDefault="00380754" w:rsidP="0042784A">
      <w:pPr>
        <w:spacing w:after="66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48B7BC7" wp14:editId="2CFC2871">
            <wp:extent cx="3189600" cy="1191600"/>
            <wp:effectExtent l="0" t="0" r="0" b="8890"/>
            <wp:docPr id="5" name="Obraz 5" descr="Obraz zawierający tekst, Grafika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Grafika, Czcionka, zrzut ekranu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cstheme="minorHAnsi"/>
          <w:b/>
          <w:bCs/>
          <w:i/>
          <w:iCs/>
          <w:sz w:val="22"/>
          <w:szCs w:val="22"/>
        </w:rPr>
        <w:id w:val="-2013980060"/>
        <w:placeholder>
          <w:docPart w:val="DefaultPlaceholder_-1854013440"/>
        </w:placeholder>
      </w:sdtPr>
      <w:sdtContent>
        <w:p w14:paraId="35254FF7" w14:textId="46B1FB96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Imię i Nazwisko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  <w:p w14:paraId="73798D45" w14:textId="52D9D30F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Nr albumu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  <w:r w:rsidR="00546D8A" w:rsidRPr="00546D8A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&lt;Calibri 14&gt;</w:t>
          </w:r>
        </w:p>
      </w:sdtContent>
    </w:sdt>
    <w:p w14:paraId="192D8867" w14:textId="77777777" w:rsidR="00586AA3" w:rsidRPr="00C42673" w:rsidRDefault="00586AA3" w:rsidP="007821DB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02D6A679" w14:textId="30BAFE42" w:rsidR="00586AA3" w:rsidRPr="00C42673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Styl2"/>
          </w:rPr>
          <w:tag w:val="inż/mgr"/>
          <w:id w:val="-1697375943"/>
          <w:placeholder>
            <w:docPart w:val="BDF9A3A23363405F98A48226D818D406"/>
          </w:placeholder>
          <w:showingPlcHdr/>
          <w:comboBox>
            <w:listItem w:value="Wybierz element."/>
            <w:listItem w:displayText="magisterska" w:value="magisterska"/>
            <w:listItem w:displayText="inżynierska " w:value="inżynierska "/>
            <w:listItem w:displayText="licencjacka" w:value="licencjacka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DC3644"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sdtContent>
      </w:sdt>
    </w:p>
    <w:p w14:paraId="7FBD1545" w14:textId="46CC5990" w:rsidR="002E2BA2" w:rsidRPr="008774B7" w:rsidRDefault="00586AA3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sdt>
        <w:sdtPr>
          <w:rPr>
            <w:rStyle w:val="Styl3"/>
          </w:rPr>
          <w:alias w:val="Kierunek"/>
          <w:tag w:val="kierunek"/>
          <w:id w:val="-241558221"/>
          <w:placeholder>
            <w:docPart w:val="CA3B54EA04BA462682879A5ADD7DE37F"/>
          </w:placeholder>
          <w:showingPlcHdr/>
          <w:comboBox>
            <w:listItem w:value="Wybierz element."/>
            <w:listItem w:displayText="zarządzanie i inżynieria produkcji" w:value="zarządzanie i inżynieria produkcji"/>
            <w:listItem w:displayText="inżynieria zarządzania" w:value="inżynieria zarządzania"/>
            <w:listItem w:displayText="papiernictwo i poligrafia" w:value="papiernictwo i poligrafia"/>
            <w:listItem w:displayText="logistyka" w:value="logistyka"/>
            <w:listItem w:displayText="zarządzanie" w:value="zarządzanie"/>
            <w:listItem w:displayText="zarządzanie produkcją" w:value="zarządzanie produkcją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DC3644" w:rsidRPr="00386BA1">
            <w:rPr>
              <w:rStyle w:val="Tekstzastpczy"/>
              <w:rFonts w:eastAsiaTheme="minorHAnsi"/>
            </w:rPr>
            <w:t>Wybierz element.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13E5E372" w14:textId="77777777" w:rsidR="00486BB0" w:rsidRPr="007261B5" w:rsidRDefault="00486BB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Temat pracy w języku </w:t>
          </w:r>
          <w:r w:rsidRPr="002235A4">
            <w:rPr>
              <w:rFonts w:asciiTheme="minorHAnsi" w:hAnsiTheme="minorHAnsi" w:cstheme="minorHAnsi"/>
              <w:b/>
              <w:bCs/>
              <w:sz w:val="36"/>
              <w:szCs w:val="36"/>
            </w:rPr>
            <w:t>prowadzenia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studiów</w:t>
          </w:r>
          <w:r w:rsidRPr="007261B5">
            <w:rPr>
              <w:rFonts w:asciiTheme="minorHAnsi" w:hAnsiTheme="minorHAnsi" w:cstheme="minorHAnsi"/>
              <w:sz w:val="32"/>
              <w:szCs w:val="32"/>
            </w:rPr>
            <w:t> 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&lt;Calibri 16&gt;</w:t>
          </w:r>
          <w:r w:rsid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</w:sdtContent>
    </w:sdt>
    <w:sdt>
      <w:sdtPr>
        <w:rPr>
          <w:rStyle w:val="Styl1"/>
        </w:rPr>
        <w:tag w:val="Jednostka"/>
        <w:id w:val="1235583949"/>
        <w:lock w:val="sdtLocked"/>
        <w:placeholder>
          <w:docPart w:val="75F057CABA0246E8AEBDE81C91EDF475"/>
        </w:placeholder>
        <w:showingPlcHdr/>
        <w15:color w:val="000000"/>
        <w:comboBox>
          <w:listItem w:value="Wybierz element."/>
          <w:listItem w:displayText="Instytut Marketingu i Zrównoważonego Rozwoju" w:value="Instytut Marketingu i Zrównoważonego Rozwoju"/>
          <w:listItem w:displayText="Instytut Zarządzania" w:value="Instytut Zarządzania"/>
          <w:listItem w:displayText="Centrum Papiernictwa i Poligrafii" w:value="Centrum Papiernictwa i Poligrafii"/>
        </w:comboBox>
      </w:sdtPr>
      <w:sdtContent>
        <w:p w14:paraId="75533BB1" w14:textId="00413873" w:rsidR="002E2BA2" w:rsidRPr="008774B7" w:rsidRDefault="00DC3644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sdtContent>
    </w:sdt>
    <w:p w14:paraId="1525E6BF" w14:textId="77777777" w:rsidR="002E2BA2" w:rsidRPr="008774B7" w:rsidRDefault="002E2BA2" w:rsidP="00981222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A11E129" w14:textId="77777777" w:rsidR="002E2BA2" w:rsidRPr="008774B7" w:rsidRDefault="002E2BA2" w:rsidP="00F97ABA">
      <w:pPr>
        <w:pStyle w:val="Tekstpodstawowy"/>
        <w:tabs>
          <w:tab w:val="left" w:leader="dot" w:pos="8931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 w:rsidR="00553A7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3A7E"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AF7CF70" w14:textId="77777777" w:rsidR="002E2BA2" w:rsidRPr="008774B7" w:rsidRDefault="002E2BA2" w:rsidP="00486BB0">
      <w:pPr>
        <w:spacing w:after="120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FDDEAF5" w14:textId="77777777" w:rsidR="002E2BA2" w:rsidRPr="008774B7" w:rsidRDefault="002E2BA2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553A7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F8B88BB" w14:textId="1929ED18" w:rsidR="002E2BA2" w:rsidRPr="008774B7" w:rsidRDefault="00F97ABA" w:rsidP="00486BB0">
      <w:pPr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</w:t>
      </w:r>
      <w:r w:rsidR="002E2BA2"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="002E2BA2" w:rsidRPr="008774B7">
        <w:rPr>
          <w:rFonts w:asciiTheme="minorHAnsi" w:hAnsiTheme="minorHAnsi" w:cstheme="minorHAnsi"/>
          <w:i/>
          <w:iCs/>
        </w:rPr>
        <w:t>stopień naukowy, imię i nazwisko</w:t>
      </w:r>
      <w:r w:rsidR="002E2BA2" w:rsidRPr="008774B7">
        <w:rPr>
          <w:rFonts w:asciiTheme="minorHAnsi" w:hAnsiTheme="minorHAnsi" w:cstheme="minorHAnsi"/>
        </w:rPr>
        <w:t>)</w:t>
      </w:r>
    </w:p>
    <w:p w14:paraId="47092B99" w14:textId="77777777" w:rsidR="002E2BA2" w:rsidRPr="008774B7" w:rsidRDefault="002E2BA2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553A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5DA793A" w14:textId="242D1910" w:rsidR="002E2BA2" w:rsidRPr="008774B7" w:rsidRDefault="00F97ABA" w:rsidP="00486BB0">
      <w:pPr>
        <w:pStyle w:val="Tekstpodstawowy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i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 xml:space="preserve">                                                                    </w:t>
      </w:r>
      <w:r w:rsidR="002E2BA2"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="002E2BA2"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="002E2BA2"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="002E2BA2"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69698E7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D473F8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5719D9A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B7F2BD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5E815AD" w14:textId="01995CE0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</w:t>
      </w:r>
      <w:r w:rsidR="007261B5">
        <w:rPr>
          <w:rFonts w:asciiTheme="minorHAnsi" w:hAnsiTheme="minorHAnsi" w:cstheme="minorHAnsi"/>
          <w:sz w:val="24"/>
          <w:szCs w:val="24"/>
        </w:rPr>
        <w:t xml:space="preserve"> &lt;</w:t>
      </w:r>
      <w:sdt>
        <w:sdtPr>
          <w:rPr>
            <w:rFonts w:asciiTheme="minorHAnsi" w:hAnsiTheme="minorHAnsi" w:cstheme="minorHAnsi"/>
            <w:sz w:val="24"/>
            <w:szCs w:val="24"/>
          </w:rPr>
          <w:id w:val="7498152"/>
          <w:placeholder>
            <w:docPart w:val="C8FC7A5CA4DC4856A5843940F871EF40"/>
          </w:placeholder>
          <w:dropDownList>
            <w:listItem w:value="Wybierz element."/>
            <w:listItem w:displayText="2025" w:value="2025"/>
          </w:dropDownList>
        </w:sdtPr>
        <w:sdtContent>
          <w:r w:rsidR="00A34D62">
            <w:rPr>
              <w:rFonts w:asciiTheme="minorHAnsi" w:hAnsiTheme="minorHAnsi" w:cstheme="minorHAnsi"/>
              <w:sz w:val="24"/>
              <w:szCs w:val="24"/>
            </w:rPr>
            <w:t>2025</w:t>
          </w:r>
        </w:sdtContent>
      </w:sdt>
      <w:r w:rsidR="007261B5">
        <w:rPr>
          <w:rFonts w:asciiTheme="minorHAnsi" w:hAnsiTheme="minorHAnsi" w:cstheme="minorHAnsi"/>
          <w:sz w:val="24"/>
          <w:szCs w:val="24"/>
        </w:rPr>
        <w:t>&gt;</w:t>
      </w:r>
    </w:p>
    <w:p w14:paraId="5D162111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43DFA9A0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71871EEA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73945F97" w14:textId="767B415A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1E242A94" w14:textId="77777777" w:rsidR="00D96BF7" w:rsidRPr="007C1490" w:rsidRDefault="000779C9" w:rsidP="001872C5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F97ABA">
      <w:footerReference w:type="default" r:id="rId13"/>
      <w:pgSz w:w="11907" w:h="16840" w:code="9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CF21" w14:textId="77777777" w:rsidR="000F2EF3" w:rsidRDefault="000F2EF3" w:rsidP="004029EB">
      <w:r>
        <w:separator/>
      </w:r>
    </w:p>
  </w:endnote>
  <w:endnote w:type="continuationSeparator" w:id="0">
    <w:p w14:paraId="4D0950CA" w14:textId="77777777" w:rsidR="000F2EF3" w:rsidRDefault="000F2EF3" w:rsidP="004029EB">
      <w:r>
        <w:continuationSeparator/>
      </w:r>
    </w:p>
  </w:endnote>
  <w:endnote w:type="continuationNotice" w:id="1">
    <w:p w14:paraId="6D54B3DB" w14:textId="77777777" w:rsidR="000F2EF3" w:rsidRDefault="000F2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DDB436" w14:textId="77777777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64575DFF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675A" w14:textId="77777777" w:rsidR="000F2EF3" w:rsidRDefault="000F2EF3" w:rsidP="004029EB">
      <w:r>
        <w:separator/>
      </w:r>
    </w:p>
  </w:footnote>
  <w:footnote w:type="continuationSeparator" w:id="0">
    <w:p w14:paraId="2EB3AE7B" w14:textId="77777777" w:rsidR="000F2EF3" w:rsidRDefault="000F2EF3" w:rsidP="004029EB">
      <w:r>
        <w:continuationSeparator/>
      </w:r>
    </w:p>
  </w:footnote>
  <w:footnote w:type="continuationNotice" w:id="1">
    <w:p w14:paraId="3D8CB9CD" w14:textId="77777777" w:rsidR="000F2EF3" w:rsidRDefault="000F2E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5483322">
    <w:abstractNumId w:val="14"/>
  </w:num>
  <w:num w:numId="2" w16cid:durableId="1616984939">
    <w:abstractNumId w:val="6"/>
  </w:num>
  <w:num w:numId="3" w16cid:durableId="333992285">
    <w:abstractNumId w:val="22"/>
  </w:num>
  <w:num w:numId="4" w16cid:durableId="2038312757">
    <w:abstractNumId w:val="2"/>
  </w:num>
  <w:num w:numId="5" w16cid:durableId="1412851607">
    <w:abstractNumId w:val="26"/>
  </w:num>
  <w:num w:numId="6" w16cid:durableId="1432971223">
    <w:abstractNumId w:val="15"/>
  </w:num>
  <w:num w:numId="7" w16cid:durableId="1628317860">
    <w:abstractNumId w:val="12"/>
  </w:num>
  <w:num w:numId="8" w16cid:durableId="461657301">
    <w:abstractNumId w:val="16"/>
  </w:num>
  <w:num w:numId="9" w16cid:durableId="1043023937">
    <w:abstractNumId w:val="19"/>
  </w:num>
  <w:num w:numId="10" w16cid:durableId="1021247996">
    <w:abstractNumId w:val="8"/>
  </w:num>
  <w:num w:numId="11" w16cid:durableId="530804041">
    <w:abstractNumId w:val="3"/>
  </w:num>
  <w:num w:numId="12" w16cid:durableId="42028211">
    <w:abstractNumId w:val="13"/>
  </w:num>
  <w:num w:numId="13" w16cid:durableId="1183976516">
    <w:abstractNumId w:val="9"/>
  </w:num>
  <w:num w:numId="14" w16cid:durableId="1545292075">
    <w:abstractNumId w:val="4"/>
  </w:num>
  <w:num w:numId="15" w16cid:durableId="1603957366">
    <w:abstractNumId w:val="1"/>
  </w:num>
  <w:num w:numId="16" w16cid:durableId="305819312">
    <w:abstractNumId w:val="17"/>
  </w:num>
  <w:num w:numId="17" w16cid:durableId="2120295991">
    <w:abstractNumId w:val="0"/>
  </w:num>
  <w:num w:numId="18" w16cid:durableId="170293741">
    <w:abstractNumId w:val="21"/>
  </w:num>
  <w:num w:numId="19" w16cid:durableId="1975520306">
    <w:abstractNumId w:val="18"/>
  </w:num>
  <w:num w:numId="20" w16cid:durableId="1590843658">
    <w:abstractNumId w:val="10"/>
  </w:num>
  <w:num w:numId="21" w16cid:durableId="1132752038">
    <w:abstractNumId w:val="11"/>
  </w:num>
  <w:num w:numId="22" w16cid:durableId="2004159557">
    <w:abstractNumId w:val="5"/>
  </w:num>
  <w:num w:numId="23" w16cid:durableId="1031498054">
    <w:abstractNumId w:val="7"/>
  </w:num>
  <w:num w:numId="24" w16cid:durableId="1660308246">
    <w:abstractNumId w:val="23"/>
  </w:num>
  <w:num w:numId="25" w16cid:durableId="217593165">
    <w:abstractNumId w:val="24"/>
  </w:num>
  <w:num w:numId="26" w16cid:durableId="1943142543">
    <w:abstractNumId w:val="20"/>
  </w:num>
  <w:num w:numId="27" w16cid:durableId="93470413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2DEB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77D9F"/>
    <w:rsid w:val="00080B04"/>
    <w:rsid w:val="000849CC"/>
    <w:rsid w:val="00086834"/>
    <w:rsid w:val="00087D83"/>
    <w:rsid w:val="00087FE8"/>
    <w:rsid w:val="00092C49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2EF3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1A2C"/>
    <w:rsid w:val="00182079"/>
    <w:rsid w:val="00183765"/>
    <w:rsid w:val="001872C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35A4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370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96000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49B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549C"/>
    <w:rsid w:val="003061EE"/>
    <w:rsid w:val="00307005"/>
    <w:rsid w:val="003102E7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07FD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0754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C6908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2784A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316"/>
    <w:rsid w:val="00450B52"/>
    <w:rsid w:val="00451A4F"/>
    <w:rsid w:val="00451EA3"/>
    <w:rsid w:val="00452AE8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2DA6"/>
    <w:rsid w:val="0049523C"/>
    <w:rsid w:val="00495C95"/>
    <w:rsid w:val="004A05A0"/>
    <w:rsid w:val="004A0E5C"/>
    <w:rsid w:val="004A22C5"/>
    <w:rsid w:val="004A393C"/>
    <w:rsid w:val="004A41D9"/>
    <w:rsid w:val="004A448E"/>
    <w:rsid w:val="004A6E2B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6D8A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B2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3D33"/>
    <w:rsid w:val="00704B9D"/>
    <w:rsid w:val="00707012"/>
    <w:rsid w:val="007072A0"/>
    <w:rsid w:val="00711628"/>
    <w:rsid w:val="00711974"/>
    <w:rsid w:val="00713047"/>
    <w:rsid w:val="007146C7"/>
    <w:rsid w:val="00716188"/>
    <w:rsid w:val="007169AE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1CB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1020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93C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0058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A82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393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0C35"/>
    <w:rsid w:val="00A03291"/>
    <w:rsid w:val="00A05BB2"/>
    <w:rsid w:val="00A07BB8"/>
    <w:rsid w:val="00A10265"/>
    <w:rsid w:val="00A111EB"/>
    <w:rsid w:val="00A11E6D"/>
    <w:rsid w:val="00A13900"/>
    <w:rsid w:val="00A14668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D62"/>
    <w:rsid w:val="00A34E22"/>
    <w:rsid w:val="00A351E2"/>
    <w:rsid w:val="00A358BA"/>
    <w:rsid w:val="00A37018"/>
    <w:rsid w:val="00A377F7"/>
    <w:rsid w:val="00A40058"/>
    <w:rsid w:val="00A408F2"/>
    <w:rsid w:val="00A40FEC"/>
    <w:rsid w:val="00A42641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50A0"/>
    <w:rsid w:val="00A77DA5"/>
    <w:rsid w:val="00A80213"/>
    <w:rsid w:val="00A80D72"/>
    <w:rsid w:val="00A8154A"/>
    <w:rsid w:val="00A8155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85C61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147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5DC5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768C3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4FB2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3D9E"/>
    <w:rsid w:val="00BD401C"/>
    <w:rsid w:val="00BD41D7"/>
    <w:rsid w:val="00BD4CFD"/>
    <w:rsid w:val="00BD623F"/>
    <w:rsid w:val="00BD6735"/>
    <w:rsid w:val="00BD7B19"/>
    <w:rsid w:val="00BE1D66"/>
    <w:rsid w:val="00BE3241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84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378E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3644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4D51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3F30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17C"/>
    <w:rsid w:val="00E541BA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97ABA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E49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2526D4" w:rsidRDefault="00E9768C" w:rsidP="00E9768C">
          <w:pPr>
            <w:pStyle w:val="75F057CABA0246E8AEBDE81C91EDF475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2526D4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2526D4" w:rsidRDefault="00E9768C" w:rsidP="00E9768C">
          <w:pPr>
            <w:pStyle w:val="BDF9A3A23363405F98A48226D818D406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2526D4" w:rsidRDefault="00E9768C" w:rsidP="00E9768C">
          <w:pPr>
            <w:pStyle w:val="CA3B54EA04BA462682879A5ADD7DE37F2"/>
          </w:pPr>
          <w:r w:rsidRPr="00386BA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C8FC7A5CA4DC4856A5843940F871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E25F3-4EC9-4991-AF15-8B4EF2E53DE5}"/>
      </w:docPartPr>
      <w:docPartBody>
        <w:p w:rsidR="00B03F9F" w:rsidRDefault="00E9768C" w:rsidP="00E9768C">
          <w:pPr>
            <w:pStyle w:val="C8FC7A5CA4DC4856A5843940F871EF402"/>
          </w:pPr>
          <w:r w:rsidRPr="00237C1E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1B6876"/>
    <w:rsid w:val="002526D4"/>
    <w:rsid w:val="002A6B4F"/>
    <w:rsid w:val="003407FD"/>
    <w:rsid w:val="00343944"/>
    <w:rsid w:val="003501B5"/>
    <w:rsid w:val="00450316"/>
    <w:rsid w:val="0049072B"/>
    <w:rsid w:val="005D0CE8"/>
    <w:rsid w:val="005F58E9"/>
    <w:rsid w:val="006457AE"/>
    <w:rsid w:val="00700AF7"/>
    <w:rsid w:val="009A0058"/>
    <w:rsid w:val="00A15A2A"/>
    <w:rsid w:val="00AA0708"/>
    <w:rsid w:val="00AD0886"/>
    <w:rsid w:val="00B009C4"/>
    <w:rsid w:val="00B03F9F"/>
    <w:rsid w:val="00BA4CE6"/>
    <w:rsid w:val="00BD0B85"/>
    <w:rsid w:val="00C95131"/>
    <w:rsid w:val="00CC4BB4"/>
    <w:rsid w:val="00DB01A8"/>
    <w:rsid w:val="00DF5109"/>
    <w:rsid w:val="00E9768C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768C"/>
    <w:rPr>
      <w:color w:val="808080"/>
    </w:rPr>
  </w:style>
  <w:style w:type="paragraph" w:customStyle="1" w:styleId="C8FC7A5CA4DC4856A5843940F871EF40">
    <w:name w:val="C8FC7A5CA4DC4856A5843940F871EF40"/>
    <w:rsid w:val="002A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1">
    <w:name w:val="CA3B54EA04BA462682879A5ADD7DE37F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9A3A23363405F98A48226D818D406">
    <w:name w:val="BDF9A3A23363405F98A48226D818D406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">
    <w:name w:val="CA3B54EA04BA462682879A5ADD7DE37F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">
    <w:name w:val="75F057CABA0246E8AEBDE81C91EDF475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C7A5CA4DC4856A5843940F871EF401">
    <w:name w:val="C8FC7A5CA4DC4856A5843940F871EF401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9A3A23363405F98A48226D818D4062">
    <w:name w:val="BDF9A3A23363405F98A48226D818D4062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2">
    <w:name w:val="CA3B54EA04BA462682879A5ADD7DE37F2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1">
    <w:name w:val="75F057CABA0246E8AEBDE81C91EDF4751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C7A5CA4DC4856A5843940F871EF402">
    <w:name w:val="C8FC7A5CA4DC4856A5843940F871EF402"/>
    <w:rsid w:val="00E9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845DA62-5D02-42DD-9DC8-127FB619C2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Lidia Wiśniewska W8D</cp:lastModifiedBy>
  <cp:revision>41</cp:revision>
  <cp:lastPrinted>2022-11-24T07:59:00Z</cp:lastPrinted>
  <dcterms:created xsi:type="dcterms:W3CDTF">2023-03-12T13:09:00Z</dcterms:created>
  <dcterms:modified xsi:type="dcterms:W3CDTF">2025-01-02T10:15:00Z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