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9639"/>
      </w:tblGrid>
      <w:tr w:rsidR="00BA61DE" w:rsidRPr="00E31F6A" w14:paraId="046DE39B" w14:textId="77777777" w:rsidTr="009E5028">
        <w:trPr>
          <w:trHeight w:val="567"/>
        </w:trPr>
        <w:tc>
          <w:tcPr>
            <w:tcW w:w="10236" w:type="dxa"/>
            <w:gridSpan w:val="2"/>
            <w:vAlign w:val="center"/>
          </w:tcPr>
          <w:p w14:paraId="28B51110" w14:textId="20DD5A46" w:rsidR="008970B0" w:rsidRPr="00E31F6A" w:rsidRDefault="00BA61DE" w:rsidP="008970B0">
            <w:pPr>
              <w:jc w:val="center"/>
            </w:pPr>
            <w:r w:rsidRPr="00E31F6A">
              <w:rPr>
                <w:b/>
                <w:sz w:val="32"/>
                <w:szCs w:val="32"/>
              </w:rPr>
              <w:t xml:space="preserve">Dokumenty składane przez </w:t>
            </w:r>
            <w:r w:rsidR="00880B6C">
              <w:rPr>
                <w:b/>
                <w:sz w:val="32"/>
                <w:szCs w:val="32"/>
              </w:rPr>
              <w:t>dyplomanta</w:t>
            </w:r>
            <w:r w:rsidRPr="00E31F6A">
              <w:rPr>
                <w:b/>
                <w:sz w:val="32"/>
                <w:szCs w:val="32"/>
              </w:rPr>
              <w:t xml:space="preserve"> w </w:t>
            </w:r>
            <w:r w:rsidR="008970B0">
              <w:rPr>
                <w:b/>
                <w:sz w:val="32"/>
                <w:szCs w:val="32"/>
              </w:rPr>
              <w:t>Dziekanacie</w:t>
            </w:r>
          </w:p>
          <w:p w14:paraId="455C63CF" w14:textId="210DFE48" w:rsidR="00BA61DE" w:rsidRPr="00E31F6A" w:rsidRDefault="00BA61DE" w:rsidP="004C4BF7">
            <w:pPr>
              <w:jc w:val="center"/>
            </w:pPr>
          </w:p>
        </w:tc>
      </w:tr>
      <w:tr w:rsidR="009E5028" w:rsidRPr="00E31F6A" w14:paraId="551658A6" w14:textId="77777777" w:rsidTr="00E959C2">
        <w:trPr>
          <w:trHeight w:val="851"/>
        </w:trPr>
        <w:tc>
          <w:tcPr>
            <w:tcW w:w="597" w:type="dxa"/>
            <w:vAlign w:val="center"/>
          </w:tcPr>
          <w:p w14:paraId="06C157E7" w14:textId="77777777" w:rsidR="009E5028" w:rsidRPr="00E31F6A" w:rsidRDefault="009E5028" w:rsidP="00BA61DE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9639" w:type="dxa"/>
            <w:vAlign w:val="center"/>
          </w:tcPr>
          <w:p w14:paraId="4255DAF0" w14:textId="77777777" w:rsidR="009E5028" w:rsidRPr="00E31F6A" w:rsidRDefault="009E5028" w:rsidP="004C4BF7">
            <w:pPr>
              <w:rPr>
                <w:b/>
              </w:rPr>
            </w:pPr>
            <w:r w:rsidRPr="00E31F6A">
              <w:rPr>
                <w:b/>
              </w:rPr>
              <w:t xml:space="preserve">PODANIE DO DZIEKANA </w:t>
            </w:r>
            <w:r w:rsidRPr="002E181F">
              <w:rPr>
                <w:b/>
                <w:u w:val="single"/>
              </w:rPr>
              <w:t>O DOPUSZCZENIE DO EGZAMINU DYPLOMOWEGO</w:t>
            </w:r>
          </w:p>
          <w:p w14:paraId="72BCEE7E" w14:textId="421CBF37" w:rsidR="00B938E9" w:rsidRPr="00E31F6A" w:rsidRDefault="00CF6CCD" w:rsidP="00E77818">
            <w:pPr>
              <w:jc w:val="both"/>
              <w:rPr>
                <w:rFonts w:cs="Tahoma"/>
                <w:sz w:val="18"/>
                <w:szCs w:val="18"/>
              </w:rPr>
            </w:pPr>
            <w:r w:rsidRPr="0097314D">
              <w:t>W</w:t>
            </w:r>
            <w:r w:rsidR="006B1776" w:rsidRPr="0097314D">
              <w:t>ygenerowane</w:t>
            </w:r>
            <w:r>
              <w:t xml:space="preserve"> i wydrukowane</w:t>
            </w:r>
            <w:r w:rsidR="006B1776" w:rsidRPr="0097314D">
              <w:t xml:space="preserve"> z panelu </w:t>
            </w:r>
            <w:r w:rsidR="00DF64D6">
              <w:t>dyplomanta</w:t>
            </w:r>
            <w:r w:rsidR="006B1776" w:rsidRPr="0097314D">
              <w:t xml:space="preserve"> (JSA)</w:t>
            </w:r>
            <w:r w:rsidR="00E77818" w:rsidRPr="0097314D">
              <w:t xml:space="preserve"> </w:t>
            </w:r>
          </w:p>
        </w:tc>
      </w:tr>
      <w:tr w:rsidR="009E5028" w:rsidRPr="00E31F6A" w14:paraId="4D15154F" w14:textId="77777777" w:rsidTr="00E959C2">
        <w:trPr>
          <w:trHeight w:val="851"/>
        </w:trPr>
        <w:tc>
          <w:tcPr>
            <w:tcW w:w="597" w:type="dxa"/>
            <w:vAlign w:val="center"/>
          </w:tcPr>
          <w:p w14:paraId="5553C254" w14:textId="77777777" w:rsidR="009E5028" w:rsidRPr="00E31F6A" w:rsidRDefault="009E5028" w:rsidP="00BA61DE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9639" w:type="dxa"/>
            <w:vAlign w:val="center"/>
          </w:tcPr>
          <w:p w14:paraId="4BF85C0A" w14:textId="77777777" w:rsidR="00C9239B" w:rsidRDefault="009E5028" w:rsidP="004C4BF7">
            <w:r w:rsidRPr="00E31F6A">
              <w:rPr>
                <w:b/>
              </w:rPr>
              <w:t>OŚWIADCZENIE O WYRAŻENIU LUB NIEWYRAŻENIU ZGODY NA UDZIAŁ W BADANIACH LOSÓW ZAWODOWYCH</w:t>
            </w:r>
            <w:r w:rsidRPr="00E31F6A">
              <w:t xml:space="preserve"> absolwentów PŁ, wygenerowane ze strony</w:t>
            </w:r>
            <w:r w:rsidR="002E21F0">
              <w:t xml:space="preserve"> </w:t>
            </w:r>
            <w:hyperlink r:id="rId10" w:history="1">
              <w:r w:rsidR="00755500">
                <w:rPr>
                  <w:rStyle w:val="Hipercze"/>
                </w:rPr>
                <w:t>https://biurokarier.p.lodz.pl</w:t>
              </w:r>
            </w:hyperlink>
            <w:r w:rsidR="00C9239B">
              <w:t xml:space="preserve"> </w:t>
            </w:r>
          </w:p>
          <w:bookmarkStart w:id="0" w:name="_Hlk188343584"/>
          <w:p w14:paraId="0952EB2F" w14:textId="72B92363" w:rsidR="00352516" w:rsidRPr="00A204B4" w:rsidRDefault="00A204B4" w:rsidP="004C4BF7">
            <w:pPr>
              <w:rPr>
                <w:b/>
                <w:bCs/>
                <w:color w:val="0000FF"/>
              </w:rPr>
            </w:pPr>
            <w:r w:rsidRPr="00A204B4">
              <w:rPr>
                <w:b/>
                <w:bCs/>
                <w:color w:val="0000FF"/>
              </w:rPr>
              <w:fldChar w:fldCharType="begin"/>
            </w:r>
            <w:r w:rsidRPr="00A204B4">
              <w:rPr>
                <w:b/>
                <w:bCs/>
                <w:color w:val="0000FF"/>
              </w:rPr>
              <w:instrText>HYPERLINK "https://woiz.p.lodz.pl/sites/wzip/files/2026-03/Instrukcja%20student%2004.03.2026.pdf"</w:instrText>
            </w:r>
            <w:r w:rsidRPr="00A204B4">
              <w:rPr>
                <w:b/>
                <w:bCs/>
                <w:color w:val="0000FF"/>
              </w:rPr>
            </w:r>
            <w:r w:rsidRPr="00A204B4">
              <w:rPr>
                <w:b/>
                <w:bCs/>
                <w:color w:val="0000FF"/>
              </w:rPr>
              <w:fldChar w:fldCharType="separate"/>
            </w:r>
            <w:r w:rsidR="00C9239B" w:rsidRPr="00A204B4">
              <w:rPr>
                <w:rStyle w:val="Hipercze"/>
                <w:b/>
                <w:bCs/>
              </w:rPr>
              <w:t>Instrukcja pobrania ww. oświadczenia</w:t>
            </w:r>
            <w:r w:rsidRPr="00A204B4">
              <w:rPr>
                <w:b/>
                <w:bCs/>
                <w:color w:val="0000FF"/>
              </w:rPr>
              <w:fldChar w:fldCharType="end"/>
            </w:r>
            <w:r w:rsidR="00C9239B" w:rsidRPr="00A204B4">
              <w:rPr>
                <w:b/>
                <w:bCs/>
                <w:color w:val="0000FF"/>
              </w:rPr>
              <w:t xml:space="preserve"> </w:t>
            </w:r>
            <w:bookmarkEnd w:id="0"/>
          </w:p>
        </w:tc>
      </w:tr>
      <w:tr w:rsidR="0049070A" w:rsidRPr="00E31F6A" w14:paraId="23228B08" w14:textId="77777777" w:rsidTr="00E959C2">
        <w:trPr>
          <w:trHeight w:val="851"/>
        </w:trPr>
        <w:tc>
          <w:tcPr>
            <w:tcW w:w="597" w:type="dxa"/>
            <w:vAlign w:val="center"/>
          </w:tcPr>
          <w:p w14:paraId="563AC084" w14:textId="77777777" w:rsidR="0049070A" w:rsidRPr="00E31F6A" w:rsidRDefault="0049070A" w:rsidP="00BA61DE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9639" w:type="dxa"/>
            <w:vAlign w:val="center"/>
          </w:tcPr>
          <w:p w14:paraId="26F86AB6" w14:textId="3D6C5325" w:rsidR="0049070A" w:rsidRPr="00E31F6A" w:rsidRDefault="0049070A" w:rsidP="007D0C0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cs="Tahoma"/>
                <w:b/>
                <w:bCs/>
              </w:rPr>
            </w:pPr>
            <w:r w:rsidRPr="00E31F6A">
              <w:rPr>
                <w:b/>
              </w:rPr>
              <w:t>OŚWIADCZENIE O WYRAŻENIU LUB NIEWYRAŻENIU ZGODY</w:t>
            </w:r>
            <w:r w:rsidRPr="00143662">
              <w:rPr>
                <w:bCs/>
              </w:rPr>
              <w:t xml:space="preserve"> na dodanie danych do bazy danych Absolwentów Wydziału Organizacji i Zarządzania Politechniki Łódzkiej</w:t>
            </w:r>
            <w:r w:rsidRPr="00E31F6A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F2621F">
              <w:rPr>
                <w:b/>
                <w:bCs/>
                <w:snapToGrid w:val="0"/>
                <w:highlight w:val="yellow"/>
              </w:rPr>
              <w:t>druk poniżej</w:t>
            </w:r>
          </w:p>
        </w:tc>
      </w:tr>
      <w:tr w:rsidR="009E5028" w:rsidRPr="00E31F6A" w14:paraId="64789F38" w14:textId="77777777" w:rsidTr="00E959C2">
        <w:trPr>
          <w:trHeight w:val="851"/>
        </w:trPr>
        <w:tc>
          <w:tcPr>
            <w:tcW w:w="597" w:type="dxa"/>
            <w:vAlign w:val="center"/>
          </w:tcPr>
          <w:p w14:paraId="3CDF4A1F" w14:textId="77777777" w:rsidR="009E5028" w:rsidRPr="00E31F6A" w:rsidRDefault="009E5028" w:rsidP="00BA61DE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9639" w:type="dxa"/>
            <w:vAlign w:val="center"/>
          </w:tcPr>
          <w:p w14:paraId="6319810C" w14:textId="2FCDD1D7" w:rsidR="009E5028" w:rsidRPr="00E31F6A" w:rsidRDefault="009E5028" w:rsidP="007D0C08">
            <w:pPr>
              <w:numPr>
                <w:ilvl w:val="0"/>
                <w:numId w:val="1"/>
              </w:numPr>
              <w:shd w:val="clear" w:color="auto" w:fill="FFFFFF"/>
              <w:ind w:left="0"/>
            </w:pPr>
            <w:r w:rsidRPr="00E31F6A">
              <w:rPr>
                <w:rFonts w:cs="Tahoma"/>
                <w:b/>
                <w:bCs/>
              </w:rPr>
              <w:t xml:space="preserve">KARTA </w:t>
            </w:r>
            <w:r w:rsidR="009C6620">
              <w:rPr>
                <w:rFonts w:cs="Tahoma"/>
                <w:b/>
                <w:bCs/>
              </w:rPr>
              <w:t xml:space="preserve">OCEN </w:t>
            </w:r>
            <w:r w:rsidRPr="007D0C08">
              <w:rPr>
                <w:rFonts w:cs="Tahoma"/>
                <w:bCs/>
              </w:rPr>
              <w:t>z semestru dyplomowego</w:t>
            </w:r>
            <w:r w:rsidRPr="007D0C08">
              <w:rPr>
                <w:rFonts w:cs="Tahoma"/>
                <w:b/>
                <w:bCs/>
              </w:rPr>
              <w:t xml:space="preserve"> </w:t>
            </w:r>
            <w:r w:rsidRPr="009C6620">
              <w:rPr>
                <w:rFonts w:cs="Tahoma"/>
                <w:i/>
                <w:iCs/>
              </w:rPr>
              <w:t>(ostatniego)</w:t>
            </w:r>
            <w:r w:rsidRPr="007D0C08">
              <w:rPr>
                <w:rFonts w:cs="Tahoma"/>
                <w:b/>
                <w:bCs/>
              </w:rPr>
              <w:t xml:space="preserve"> </w:t>
            </w:r>
            <w:r w:rsidRPr="007D0C08">
              <w:rPr>
                <w:rFonts w:cs="Tahoma"/>
                <w:bCs/>
              </w:rPr>
              <w:t xml:space="preserve">wydrukowana ze strony </w:t>
            </w:r>
            <w:hyperlink r:id="rId11" w:history="1">
              <w:r w:rsidRPr="007D0C08">
                <w:rPr>
                  <w:rStyle w:val="Hipercze"/>
                  <w:rFonts w:cs="Tahoma"/>
                  <w:bCs/>
                </w:rPr>
                <w:t>www.webdziekanat.p.lodz.pl</w:t>
              </w:r>
            </w:hyperlink>
          </w:p>
        </w:tc>
      </w:tr>
      <w:tr w:rsidR="006B1776" w:rsidRPr="00E31F6A" w14:paraId="49301D29" w14:textId="77777777" w:rsidTr="00E959C2">
        <w:trPr>
          <w:trHeight w:val="851"/>
        </w:trPr>
        <w:tc>
          <w:tcPr>
            <w:tcW w:w="597" w:type="dxa"/>
            <w:vAlign w:val="center"/>
          </w:tcPr>
          <w:p w14:paraId="06FB6987" w14:textId="77777777" w:rsidR="006B1776" w:rsidRPr="00E31F6A" w:rsidRDefault="006B1776" w:rsidP="006B1776">
            <w:pPr>
              <w:pStyle w:val="Akapitzlist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9639" w:type="dxa"/>
            <w:vAlign w:val="center"/>
          </w:tcPr>
          <w:p w14:paraId="2434FF15" w14:textId="6F1FF60E" w:rsidR="006B1776" w:rsidRDefault="006B1776" w:rsidP="006B1776">
            <w:pPr>
              <w:jc w:val="both"/>
              <w:rPr>
                <w:b/>
              </w:rPr>
            </w:pPr>
            <w:r w:rsidRPr="00E31F6A">
              <w:rPr>
                <w:b/>
              </w:rPr>
              <w:t xml:space="preserve">PRACA DYPLOMOWA W WERSJI WYDRUKOWANEJ </w:t>
            </w:r>
          </w:p>
          <w:p w14:paraId="760C1936" w14:textId="63E07666" w:rsidR="006B1776" w:rsidRPr="00B77D52" w:rsidRDefault="00022E02" w:rsidP="006B1776">
            <w:pPr>
              <w:rPr>
                <w:snapToGrid w:val="0"/>
              </w:rPr>
            </w:pPr>
            <w:r w:rsidRPr="00B77D52">
              <w:t>1</w:t>
            </w:r>
            <w:r w:rsidR="006B1776" w:rsidRPr="00B77D52">
              <w:t xml:space="preserve"> egzemplarz pracy wydrukowan</w:t>
            </w:r>
            <w:r w:rsidRPr="00B77D52">
              <w:t>y</w:t>
            </w:r>
            <w:r w:rsidR="006B1776" w:rsidRPr="00B77D52">
              <w:t xml:space="preserve"> dwustronnie: w miękkiej oprawie, sztywno klejone</w:t>
            </w:r>
            <w:r w:rsidRPr="00B77D52">
              <w:t>j</w:t>
            </w:r>
            <w:r w:rsidR="006B1776" w:rsidRPr="00B77D52">
              <w:t>, niezbindowane</w:t>
            </w:r>
            <w:r w:rsidRPr="00B77D52">
              <w:t>j</w:t>
            </w:r>
          </w:p>
        </w:tc>
      </w:tr>
      <w:tr w:rsidR="006B1776" w:rsidRPr="00E31F6A" w14:paraId="18680FF1" w14:textId="77777777" w:rsidTr="00E959C2">
        <w:trPr>
          <w:trHeight w:val="891"/>
        </w:trPr>
        <w:tc>
          <w:tcPr>
            <w:tcW w:w="597" w:type="dxa"/>
            <w:vAlign w:val="center"/>
          </w:tcPr>
          <w:p w14:paraId="650CA2A8" w14:textId="77777777" w:rsidR="006B1776" w:rsidRPr="00E31F6A" w:rsidRDefault="006B1776" w:rsidP="006B1776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9639" w:type="dxa"/>
            <w:vAlign w:val="center"/>
          </w:tcPr>
          <w:p w14:paraId="7E979625" w14:textId="6E215781" w:rsidR="006B1776" w:rsidRPr="00E31F6A" w:rsidRDefault="006B1776" w:rsidP="006B1776">
            <w:pPr>
              <w:ind w:left="68" w:hanging="68"/>
              <w:jc w:val="both"/>
            </w:pPr>
            <w:r w:rsidRPr="00E31F6A">
              <w:rPr>
                <w:b/>
                <w:snapToGrid w:val="0"/>
              </w:rPr>
              <w:t xml:space="preserve">POTWIERDZENIE UREGULOWANIA ZOBOWIĄZAŃ WOBEC UCZELNI </w:t>
            </w:r>
            <w:r w:rsidRPr="00E31F6A">
              <w:rPr>
                <w:snapToGrid w:val="0"/>
              </w:rPr>
              <w:t xml:space="preserve">- </w:t>
            </w:r>
            <w:r w:rsidRPr="00F2621F">
              <w:rPr>
                <w:b/>
                <w:bCs/>
                <w:snapToGrid w:val="0"/>
                <w:highlight w:val="yellow"/>
              </w:rPr>
              <w:t>druk poniżej</w:t>
            </w:r>
          </w:p>
        </w:tc>
      </w:tr>
      <w:tr w:rsidR="002E181F" w:rsidRPr="00E31F6A" w14:paraId="65709F57" w14:textId="77777777" w:rsidTr="00E959C2">
        <w:trPr>
          <w:trHeight w:val="891"/>
        </w:trPr>
        <w:tc>
          <w:tcPr>
            <w:tcW w:w="597" w:type="dxa"/>
            <w:vAlign w:val="center"/>
          </w:tcPr>
          <w:p w14:paraId="6F606CED" w14:textId="77777777" w:rsidR="002E181F" w:rsidRPr="00E31F6A" w:rsidRDefault="002E181F" w:rsidP="006B1776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9639" w:type="dxa"/>
            <w:vAlign w:val="center"/>
          </w:tcPr>
          <w:p w14:paraId="613FBE33" w14:textId="00837F0C" w:rsidR="002E181F" w:rsidRPr="00E31F6A" w:rsidRDefault="002E181F" w:rsidP="002E181F">
            <w:pPr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DOTYCZY TYLKO STUDNETÓW II STOPNIA STUDIÓW MAGISTERSKICH – oświadczenie o niewykorzystywaniu legitymacji studenckiej po zdanym egzaminie dyplomowym - </w:t>
            </w:r>
            <w:r w:rsidRPr="002E181F">
              <w:rPr>
                <w:bCs/>
                <w:snapToGrid w:val="0"/>
              </w:rPr>
              <w:t>w</w:t>
            </w:r>
            <w:r w:rsidRPr="0097314D">
              <w:t>ygenerowane</w:t>
            </w:r>
            <w:r>
              <w:t xml:space="preserve"> i wydrukowane</w:t>
            </w:r>
            <w:r w:rsidRPr="0097314D">
              <w:t xml:space="preserve"> z panelu </w:t>
            </w:r>
            <w:r>
              <w:t>dyplomanta</w:t>
            </w:r>
          </w:p>
        </w:tc>
      </w:tr>
      <w:tr w:rsidR="00B1070A" w:rsidRPr="00E31F6A" w14:paraId="32C2B309" w14:textId="77777777" w:rsidTr="00E959C2">
        <w:trPr>
          <w:trHeight w:val="891"/>
        </w:trPr>
        <w:tc>
          <w:tcPr>
            <w:tcW w:w="597" w:type="dxa"/>
            <w:vAlign w:val="center"/>
          </w:tcPr>
          <w:p w14:paraId="37127014" w14:textId="77777777" w:rsidR="00B1070A" w:rsidRPr="00E31F6A" w:rsidRDefault="00B1070A" w:rsidP="006B1776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9639" w:type="dxa"/>
            <w:vAlign w:val="center"/>
          </w:tcPr>
          <w:p w14:paraId="570D968D" w14:textId="77777777" w:rsidR="00166311" w:rsidRDefault="00B1070A" w:rsidP="006B1776">
            <w:pPr>
              <w:ind w:left="68" w:hanging="68"/>
              <w:jc w:val="both"/>
              <w:rPr>
                <w:b/>
                <w:snapToGrid w:val="0"/>
              </w:rPr>
            </w:pPr>
            <w:r w:rsidRPr="001A749B">
              <w:rPr>
                <w:b/>
                <w:snapToGrid w:val="0"/>
              </w:rPr>
              <w:t>PODANIE O UMIESZCZENIE W SUPLEMENCIE DODATKOWYCH OSIĄGNIĘĆ</w:t>
            </w:r>
            <w:r>
              <w:rPr>
                <w:b/>
                <w:snapToGrid w:val="0"/>
              </w:rPr>
              <w:t xml:space="preserve"> </w:t>
            </w:r>
          </w:p>
          <w:p w14:paraId="59627F83" w14:textId="07CC5453" w:rsidR="00B1070A" w:rsidRPr="00E31F6A" w:rsidRDefault="00B1070A" w:rsidP="006B1776">
            <w:pPr>
              <w:ind w:left="68" w:hanging="68"/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(</w:t>
            </w:r>
            <w:r w:rsidRPr="001A749B">
              <w:rPr>
                <w:rStyle w:val="Hipercze"/>
                <w:color w:val="auto"/>
                <w:u w:val="none"/>
              </w:rPr>
              <w:t>potwierdzenia uzyskanych osiągnięć</w:t>
            </w:r>
            <w:r>
              <w:rPr>
                <w:b/>
                <w:snapToGrid w:val="0"/>
              </w:rPr>
              <w:t>)</w:t>
            </w:r>
            <w:r w:rsidR="00062885">
              <w:rPr>
                <w:b/>
                <w:snapToGrid w:val="0"/>
              </w:rPr>
              <w:t xml:space="preserve"> - dla osób zainteresowanych</w:t>
            </w:r>
            <w:r w:rsidR="00CF6CCD">
              <w:rPr>
                <w:b/>
                <w:snapToGrid w:val="0"/>
              </w:rPr>
              <w:t xml:space="preserve"> dostępne </w:t>
            </w:r>
            <w:r w:rsidR="00995BBD">
              <w:rPr>
                <w:b/>
                <w:snapToGrid w:val="0"/>
              </w:rPr>
              <w:t>na stronie</w:t>
            </w:r>
            <w:r w:rsidR="00CF6CCD">
              <w:rPr>
                <w:b/>
                <w:snapToGrid w:val="0"/>
              </w:rPr>
              <w:t>:</w:t>
            </w:r>
            <w:r w:rsidR="00CF6CCD">
              <w:t xml:space="preserve"> </w:t>
            </w:r>
            <w:hyperlink r:id="rId12" w:history="1">
              <w:r w:rsidR="001B7CE6" w:rsidRPr="007D0C08">
                <w:rPr>
                  <w:rStyle w:val="Hipercze"/>
                  <w:rFonts w:cs="Tahoma"/>
                  <w:bCs/>
                </w:rPr>
                <w:t>www.webdziekanat.p.lodz.pl</w:t>
              </w:r>
            </w:hyperlink>
          </w:p>
        </w:tc>
      </w:tr>
      <w:tr w:rsidR="006B1776" w:rsidRPr="00E31F6A" w14:paraId="14218049" w14:textId="77777777" w:rsidTr="00E959C2">
        <w:trPr>
          <w:trHeight w:val="961"/>
        </w:trPr>
        <w:tc>
          <w:tcPr>
            <w:tcW w:w="597" w:type="dxa"/>
            <w:vAlign w:val="center"/>
          </w:tcPr>
          <w:p w14:paraId="4658F9A5" w14:textId="7E0EDA86" w:rsidR="006B1776" w:rsidRPr="00E31F6A" w:rsidRDefault="006B1776" w:rsidP="006B1776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9639" w:type="dxa"/>
            <w:vAlign w:val="center"/>
          </w:tcPr>
          <w:p w14:paraId="6698D341" w14:textId="1FE394F5" w:rsidR="00166311" w:rsidRDefault="00166311" w:rsidP="001663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333333"/>
                <w:sz w:val="20"/>
                <w:szCs w:val="20"/>
              </w:rPr>
              <w:t>OPŁATY ZA DODATKOW</w:t>
            </w:r>
            <w:r w:rsidR="00BB5971">
              <w:rPr>
                <w:rStyle w:val="normaltextrun"/>
                <w:b/>
                <w:bCs/>
                <w:color w:val="333333"/>
                <w:sz w:val="20"/>
                <w:szCs w:val="20"/>
              </w:rPr>
              <w:t xml:space="preserve">E </w:t>
            </w:r>
            <w:r>
              <w:rPr>
                <w:rStyle w:val="normaltextrun"/>
                <w:b/>
                <w:bCs/>
                <w:color w:val="333333"/>
                <w:sz w:val="20"/>
                <w:szCs w:val="20"/>
              </w:rPr>
              <w:t>DOKUMENTY</w:t>
            </w:r>
            <w:r w:rsidR="00BB5971">
              <w:rPr>
                <w:rStyle w:val="normaltextrun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normaltextrun"/>
                <w:b/>
                <w:bCs/>
                <w:color w:val="333333"/>
                <w:sz w:val="20"/>
                <w:szCs w:val="20"/>
              </w:rPr>
              <w:t>(poza pakietem A i B)</w:t>
            </w:r>
            <w:r>
              <w:rPr>
                <w:rStyle w:val="eop"/>
                <w:color w:val="333333"/>
                <w:sz w:val="20"/>
                <w:szCs w:val="20"/>
              </w:rPr>
              <w:t> </w:t>
            </w:r>
          </w:p>
          <w:p w14:paraId="3F50A6F3" w14:textId="4FB36E25" w:rsidR="006B1776" w:rsidRPr="00166311" w:rsidRDefault="00166311" w:rsidP="001663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333333"/>
                <w:sz w:val="20"/>
                <w:szCs w:val="20"/>
              </w:rPr>
              <w:t xml:space="preserve">za wydanie dodatkowego </w:t>
            </w:r>
            <w:r w:rsidR="00BB5971">
              <w:rPr>
                <w:rStyle w:val="normaltextrun"/>
                <w:color w:val="333333"/>
                <w:sz w:val="20"/>
                <w:szCs w:val="20"/>
              </w:rPr>
              <w:t xml:space="preserve">płatnego </w:t>
            </w:r>
            <w:r w:rsidRPr="00BB5971">
              <w:rPr>
                <w:rStyle w:val="normaltextrun"/>
                <w:b/>
                <w:bCs/>
                <w:color w:val="333333"/>
                <w:sz w:val="20"/>
                <w:szCs w:val="20"/>
              </w:rPr>
              <w:t>odpisu dyplomu</w:t>
            </w:r>
            <w:r>
              <w:rPr>
                <w:rStyle w:val="normaltextrun"/>
                <w:color w:val="333333"/>
                <w:sz w:val="20"/>
                <w:szCs w:val="20"/>
              </w:rPr>
              <w:t xml:space="preserve"> w języku obcym (angielski, francuski, hiszpański, niemiecki, rosyjski) i/lub </w:t>
            </w:r>
            <w:r w:rsidRPr="00BB5971">
              <w:rPr>
                <w:rStyle w:val="normaltextrun"/>
                <w:b/>
                <w:bCs/>
                <w:color w:val="333333"/>
                <w:sz w:val="20"/>
                <w:szCs w:val="20"/>
              </w:rPr>
              <w:t>suplementu</w:t>
            </w:r>
            <w:r>
              <w:rPr>
                <w:rStyle w:val="normaltextrun"/>
                <w:color w:val="333333"/>
                <w:sz w:val="20"/>
                <w:szCs w:val="20"/>
              </w:rPr>
              <w:t xml:space="preserve"> w języku angielskim pobiera się opłatę w wysokości </w:t>
            </w:r>
            <w:r>
              <w:rPr>
                <w:rStyle w:val="normaltextrun"/>
                <w:b/>
                <w:bCs/>
                <w:color w:val="333333"/>
                <w:sz w:val="20"/>
                <w:szCs w:val="20"/>
              </w:rPr>
              <w:t>20 zł</w:t>
            </w:r>
            <w:r>
              <w:rPr>
                <w:rStyle w:val="normaltextrun"/>
                <w:color w:val="333333"/>
                <w:sz w:val="20"/>
                <w:szCs w:val="20"/>
              </w:rPr>
              <w:t xml:space="preserve"> za każdy z w/w dokumentów zgodnie z §36 Rozporządzenia </w:t>
            </w:r>
            <w:proofErr w:type="spellStart"/>
            <w:r>
              <w:rPr>
                <w:rStyle w:val="normaltextrun"/>
                <w:color w:val="333333"/>
                <w:sz w:val="20"/>
                <w:szCs w:val="20"/>
              </w:rPr>
              <w:t>MNiSW</w:t>
            </w:r>
            <w:proofErr w:type="spellEnd"/>
            <w:r>
              <w:rPr>
                <w:rStyle w:val="normaltextrun"/>
                <w:color w:val="333333"/>
                <w:sz w:val="20"/>
                <w:szCs w:val="20"/>
              </w:rPr>
              <w:t xml:space="preserve"> z 27.09.2018 r. </w:t>
            </w:r>
            <w:r>
              <w:rPr>
                <w:rStyle w:val="scxw142105680"/>
                <w:color w:val="333333"/>
              </w:rPr>
              <w:t> </w:t>
            </w:r>
            <w:r>
              <w:rPr>
                <w:rStyle w:val="normaltextrun"/>
                <w:color w:val="333333"/>
                <w:sz w:val="20"/>
                <w:szCs w:val="20"/>
              </w:rPr>
              <w:t>w sprawie studiów</w:t>
            </w:r>
          </w:p>
        </w:tc>
      </w:tr>
      <w:tr w:rsidR="006B1776" w:rsidRPr="00E31F6A" w14:paraId="74F66CC7" w14:textId="77777777" w:rsidTr="00E959C2">
        <w:trPr>
          <w:trHeight w:val="941"/>
        </w:trPr>
        <w:tc>
          <w:tcPr>
            <w:tcW w:w="597" w:type="dxa"/>
            <w:vAlign w:val="center"/>
          </w:tcPr>
          <w:p w14:paraId="5A5F40BF" w14:textId="2458D64D" w:rsidR="006B1776" w:rsidRPr="00E31F6A" w:rsidRDefault="006B1776" w:rsidP="006B1776">
            <w:pPr>
              <w:pStyle w:val="Akapitzlist"/>
              <w:numPr>
                <w:ilvl w:val="0"/>
                <w:numId w:val="7"/>
              </w:numPr>
            </w:pPr>
          </w:p>
        </w:tc>
        <w:tc>
          <w:tcPr>
            <w:tcW w:w="9639" w:type="dxa"/>
            <w:vAlign w:val="center"/>
          </w:tcPr>
          <w:p w14:paraId="2A78BCF9" w14:textId="5E4DF0E9" w:rsidR="006B1776" w:rsidRPr="003C24D2" w:rsidRDefault="00E959C2" w:rsidP="006B1776">
            <w:pPr>
              <w:jc w:val="both"/>
              <w:rPr>
                <w:b/>
                <w:bCs/>
              </w:rPr>
            </w:pPr>
            <w:r w:rsidRPr="00E87168">
              <w:rPr>
                <w:color w:val="FF0000"/>
              </w:rPr>
              <w:t>NIEKOMPLETNE DOKUMENTY NIE BĘDĄ PRZYJMOWANE</w:t>
            </w:r>
          </w:p>
        </w:tc>
      </w:tr>
    </w:tbl>
    <w:p w14:paraId="496FC5B5" w14:textId="77777777" w:rsidR="00166311" w:rsidRDefault="00166311" w:rsidP="009E5028"/>
    <w:p w14:paraId="12F3B6D0" w14:textId="56D5E96B" w:rsidR="00166311" w:rsidRDefault="00166311" w:rsidP="009E5028">
      <w:r>
        <w:br w:type="page"/>
      </w:r>
    </w:p>
    <w:p w14:paraId="4371871E" w14:textId="619178DC" w:rsidR="00DF0404" w:rsidRDefault="00DF0404" w:rsidP="00DF0404">
      <w:r>
        <w:rPr>
          <w:noProof/>
        </w:rPr>
        <w:lastRenderedPageBreak/>
        <w:drawing>
          <wp:inline distT="0" distB="0" distL="0" distR="0" wp14:anchorId="7371FFE1" wp14:editId="28124FF0">
            <wp:extent cx="2152650" cy="8667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97438" w14:textId="77777777" w:rsidR="00DF0404" w:rsidRDefault="00DF0404" w:rsidP="00DF0404">
      <w:pPr>
        <w:rPr>
          <w:bCs/>
          <w:sz w:val="24"/>
        </w:rPr>
      </w:pPr>
    </w:p>
    <w:p w14:paraId="03CC7EE2" w14:textId="77777777" w:rsidR="00DF0404" w:rsidRPr="00627044" w:rsidRDefault="00DF0404" w:rsidP="00DF0404">
      <w:pPr>
        <w:rPr>
          <w:b/>
        </w:rPr>
      </w:pPr>
      <w:r w:rsidRPr="00627044">
        <w:rPr>
          <w:b/>
        </w:rPr>
        <w:t>Szanowna Studentko, Szanowny Studencie!</w:t>
      </w:r>
    </w:p>
    <w:p w14:paraId="572C655D" w14:textId="77777777" w:rsidR="00DF0404" w:rsidRPr="00143662" w:rsidRDefault="00DF0404" w:rsidP="00DF0404">
      <w:pPr>
        <w:rPr>
          <w:bCs/>
        </w:rPr>
      </w:pPr>
    </w:p>
    <w:p w14:paraId="5D3982A4" w14:textId="77777777" w:rsidR="00DF0404" w:rsidRPr="00143662" w:rsidRDefault="00DF0404" w:rsidP="00DF0404">
      <w:pPr>
        <w:jc w:val="both"/>
        <w:rPr>
          <w:bCs/>
        </w:rPr>
      </w:pPr>
      <w:r w:rsidRPr="00143662">
        <w:rPr>
          <w:bCs/>
        </w:rPr>
        <w:t xml:space="preserve">z dniem obrony pracy dyplomowej stanie się </w:t>
      </w:r>
      <w:r w:rsidRPr="00D63118">
        <w:rPr>
          <w:bCs/>
        </w:rPr>
        <w:t>Pani/Pan</w:t>
      </w:r>
      <w:r>
        <w:rPr>
          <w:bCs/>
        </w:rPr>
        <w:t xml:space="preserve"> </w:t>
      </w:r>
      <w:r w:rsidRPr="00D63118">
        <w:rPr>
          <w:bCs/>
        </w:rPr>
        <w:t>Absolwentką/Absolwentem</w:t>
      </w:r>
      <w:r w:rsidRPr="00143662">
        <w:rPr>
          <w:bCs/>
        </w:rPr>
        <w:t xml:space="preserve"> naszego Wydziału. W tym momencie zazwyczaj kończy się kontakt ze społecznością akademicką Wydziału. Nam jednak bardzo zależy na jego kontynuacji, w związku z powyższym zwracamy się z serdeczną prośbą o wyrażenie zgody na dodanie </w:t>
      </w:r>
      <w:r w:rsidRPr="00D63118">
        <w:rPr>
          <w:bCs/>
        </w:rPr>
        <w:t>Pani/Pan</w:t>
      </w:r>
      <w:r>
        <w:rPr>
          <w:bCs/>
        </w:rPr>
        <w:t>a</w:t>
      </w:r>
      <w:r w:rsidRPr="00D63118">
        <w:rPr>
          <w:bCs/>
        </w:rPr>
        <w:t xml:space="preserve"> </w:t>
      </w:r>
      <w:r w:rsidRPr="00143662">
        <w:rPr>
          <w:bCs/>
        </w:rPr>
        <w:t>danych do bazy danych Absolwentów Wydziału Organizacji i Zarządzania Politechniki Łódzkiej.</w:t>
      </w:r>
    </w:p>
    <w:p w14:paraId="0255AFF7" w14:textId="77777777" w:rsidR="00DF0404" w:rsidRPr="004C6040" w:rsidRDefault="00DF0404" w:rsidP="00DF0404">
      <w:pPr>
        <w:ind w:left="6372" w:firstLine="708"/>
        <w:rPr>
          <w:bCs/>
        </w:rPr>
      </w:pPr>
      <w:r w:rsidRPr="004C6040">
        <w:rPr>
          <w:bCs/>
        </w:rPr>
        <w:t>Serdecznie dziękujemy!</w:t>
      </w:r>
    </w:p>
    <w:p w14:paraId="2C4C36CD" w14:textId="77777777" w:rsidR="00DF0404" w:rsidRPr="00143662" w:rsidRDefault="00DF0404" w:rsidP="00DF0404">
      <w:pPr>
        <w:rPr>
          <w:b/>
        </w:rPr>
      </w:pPr>
    </w:p>
    <w:p w14:paraId="02DF266D" w14:textId="77777777" w:rsidR="00DF0404" w:rsidRPr="00143662" w:rsidRDefault="00DF0404" w:rsidP="00DF0404">
      <w:pPr>
        <w:jc w:val="center"/>
        <w:rPr>
          <w:b/>
          <w:i/>
          <w:iCs/>
          <w:sz w:val="24"/>
          <w:szCs w:val="24"/>
        </w:rPr>
      </w:pPr>
      <w:r w:rsidRPr="00143662">
        <w:rPr>
          <w:b/>
          <w:i/>
          <w:iCs/>
          <w:sz w:val="24"/>
          <w:szCs w:val="24"/>
        </w:rPr>
        <w:t>Jako ABSOLWENT</w:t>
      </w:r>
    </w:p>
    <w:p w14:paraId="45D1E6CF" w14:textId="77777777" w:rsidR="00DF0404" w:rsidRPr="00143662" w:rsidRDefault="00DF0404" w:rsidP="00DF0404">
      <w:pPr>
        <w:jc w:val="center"/>
        <w:rPr>
          <w:b/>
          <w:i/>
          <w:iCs/>
          <w:sz w:val="24"/>
          <w:szCs w:val="24"/>
        </w:rPr>
      </w:pPr>
      <w:r w:rsidRPr="00143662">
        <w:rPr>
          <w:b/>
          <w:i/>
          <w:iCs/>
          <w:sz w:val="24"/>
          <w:szCs w:val="24"/>
        </w:rPr>
        <w:t>WYDZIAŁU ORGANIZACJI I ZARZĄDZANIA</w:t>
      </w:r>
    </w:p>
    <w:p w14:paraId="20906A6C" w14:textId="77777777" w:rsidR="00DF0404" w:rsidRPr="00143662" w:rsidRDefault="00DF0404" w:rsidP="00DF0404">
      <w:pPr>
        <w:jc w:val="center"/>
        <w:rPr>
          <w:b/>
          <w:i/>
          <w:iCs/>
          <w:sz w:val="24"/>
          <w:szCs w:val="24"/>
        </w:rPr>
      </w:pPr>
      <w:r w:rsidRPr="00143662">
        <w:rPr>
          <w:b/>
          <w:i/>
          <w:iCs/>
          <w:sz w:val="24"/>
          <w:szCs w:val="24"/>
        </w:rPr>
        <w:t>POLITECHNIKI ŁÓDZKIEJ</w:t>
      </w:r>
    </w:p>
    <w:p w14:paraId="5F4F65D5" w14:textId="77777777" w:rsidR="00DF0404" w:rsidRDefault="00DF0404" w:rsidP="00DF0404">
      <w:pPr>
        <w:rPr>
          <w:b/>
          <w:sz w:val="24"/>
        </w:rPr>
      </w:pPr>
    </w:p>
    <w:p w14:paraId="040289DA" w14:textId="77777777" w:rsidR="00DF0404" w:rsidRPr="004C6040" w:rsidRDefault="00DF0404" w:rsidP="00DF0404">
      <w:pPr>
        <w:tabs>
          <w:tab w:val="left" w:leader="dot" w:pos="8505"/>
        </w:tabs>
        <w:rPr>
          <w:bCs/>
          <w:i/>
          <w:iCs/>
        </w:rPr>
      </w:pPr>
      <w:r w:rsidRPr="004C6040">
        <w:rPr>
          <w:bCs/>
          <w:i/>
          <w:iCs/>
        </w:rPr>
        <w:t>Imię i Nazwisko:</w:t>
      </w:r>
      <w:r w:rsidRPr="004C6040">
        <w:rPr>
          <w:bCs/>
          <w:i/>
          <w:iCs/>
        </w:rPr>
        <w:tab/>
      </w:r>
    </w:p>
    <w:p w14:paraId="706F3221" w14:textId="77777777" w:rsidR="00DF0404" w:rsidRPr="004C6040" w:rsidRDefault="00DF0404" w:rsidP="00DF0404">
      <w:pPr>
        <w:tabs>
          <w:tab w:val="left" w:leader="dot" w:pos="567"/>
          <w:tab w:val="left" w:leader="dot" w:pos="2835"/>
          <w:tab w:val="left" w:leader="dot" w:pos="8505"/>
        </w:tabs>
        <w:rPr>
          <w:bCs/>
          <w:i/>
          <w:iCs/>
        </w:rPr>
      </w:pPr>
    </w:p>
    <w:p w14:paraId="74E31632" w14:textId="77777777" w:rsidR="00DF0404" w:rsidRPr="004C6040" w:rsidRDefault="00DF0404" w:rsidP="00DF0404">
      <w:pPr>
        <w:tabs>
          <w:tab w:val="left" w:leader="dot" w:pos="8505"/>
        </w:tabs>
        <w:rPr>
          <w:bCs/>
          <w:i/>
          <w:iCs/>
        </w:rPr>
      </w:pPr>
      <w:r w:rsidRPr="004C6040">
        <w:rPr>
          <w:bCs/>
          <w:i/>
          <w:iCs/>
        </w:rPr>
        <w:t>Numer albumu:</w:t>
      </w:r>
      <w:r w:rsidRPr="004C6040">
        <w:rPr>
          <w:bCs/>
          <w:i/>
          <w:iCs/>
        </w:rPr>
        <w:tab/>
      </w:r>
      <w:r w:rsidRPr="004C6040">
        <w:rPr>
          <w:bCs/>
          <w:i/>
          <w:iCs/>
        </w:rPr>
        <w:tab/>
      </w:r>
      <w:r w:rsidRPr="004C6040">
        <w:rPr>
          <w:bCs/>
          <w:i/>
          <w:iCs/>
        </w:rPr>
        <w:tab/>
      </w:r>
    </w:p>
    <w:p w14:paraId="46D75FE5" w14:textId="77777777" w:rsidR="00DF0404" w:rsidRPr="004C6040" w:rsidRDefault="00DF0404" w:rsidP="00DF0404">
      <w:pPr>
        <w:rPr>
          <w:bCs/>
          <w:i/>
          <w:iCs/>
        </w:rPr>
      </w:pPr>
    </w:p>
    <w:p w14:paraId="4F86A50A" w14:textId="77777777" w:rsidR="00DF0404" w:rsidRPr="004C6040" w:rsidRDefault="00DF0404" w:rsidP="00DF0404">
      <w:pPr>
        <w:tabs>
          <w:tab w:val="left" w:leader="dot" w:pos="8505"/>
        </w:tabs>
        <w:rPr>
          <w:bCs/>
          <w:i/>
          <w:iCs/>
        </w:rPr>
      </w:pPr>
      <w:r w:rsidRPr="004C6040">
        <w:rPr>
          <w:bCs/>
          <w:i/>
          <w:iCs/>
        </w:rPr>
        <w:t>Kierunek ukończonych studiów:</w:t>
      </w:r>
      <w:r w:rsidRPr="004C6040">
        <w:rPr>
          <w:bCs/>
          <w:i/>
          <w:iCs/>
        </w:rPr>
        <w:tab/>
      </w:r>
    </w:p>
    <w:p w14:paraId="7B764A18" w14:textId="77777777" w:rsidR="00DF0404" w:rsidRPr="004C6040" w:rsidRDefault="00DF0404" w:rsidP="00DF0404">
      <w:pPr>
        <w:rPr>
          <w:bCs/>
          <w:i/>
          <w:iCs/>
        </w:rPr>
      </w:pPr>
    </w:p>
    <w:p w14:paraId="04057648" w14:textId="77777777" w:rsidR="00DF0404" w:rsidRPr="004C6040" w:rsidRDefault="00DF0404" w:rsidP="00DF0404">
      <w:pPr>
        <w:tabs>
          <w:tab w:val="left" w:leader="dot" w:pos="8505"/>
        </w:tabs>
        <w:rPr>
          <w:bCs/>
          <w:i/>
          <w:iCs/>
        </w:rPr>
      </w:pPr>
      <w:r w:rsidRPr="004C6040">
        <w:rPr>
          <w:bCs/>
          <w:i/>
          <w:iCs/>
        </w:rPr>
        <w:t>Rok ukończenia studiów:</w:t>
      </w:r>
      <w:r w:rsidRPr="004C6040">
        <w:rPr>
          <w:bCs/>
          <w:i/>
          <w:iCs/>
        </w:rPr>
        <w:tab/>
      </w:r>
    </w:p>
    <w:p w14:paraId="6097497F" w14:textId="77777777" w:rsidR="00DF0404" w:rsidRPr="004C6040" w:rsidRDefault="00DF0404" w:rsidP="00DF0404">
      <w:pPr>
        <w:rPr>
          <w:bCs/>
          <w:i/>
          <w:iCs/>
        </w:rPr>
      </w:pPr>
    </w:p>
    <w:p w14:paraId="26EB86D2" w14:textId="77777777" w:rsidR="00DF0404" w:rsidRPr="004C6040" w:rsidRDefault="00DF0404" w:rsidP="00DF0404">
      <w:pPr>
        <w:tabs>
          <w:tab w:val="left" w:leader="dot" w:pos="8505"/>
        </w:tabs>
        <w:rPr>
          <w:bCs/>
          <w:i/>
          <w:iCs/>
        </w:rPr>
      </w:pPr>
      <w:r w:rsidRPr="004C6040">
        <w:rPr>
          <w:bCs/>
          <w:i/>
          <w:iCs/>
        </w:rPr>
        <w:t>Adres e-mail (prywatny):</w:t>
      </w:r>
      <w:r w:rsidRPr="004C6040">
        <w:rPr>
          <w:bCs/>
          <w:i/>
          <w:iCs/>
        </w:rPr>
        <w:tab/>
      </w:r>
    </w:p>
    <w:p w14:paraId="349FFF88" w14:textId="77777777" w:rsidR="00DF0404" w:rsidRPr="004C6040" w:rsidRDefault="00DF0404" w:rsidP="00DF0404">
      <w:pPr>
        <w:rPr>
          <w:bCs/>
          <w:i/>
          <w:iCs/>
        </w:rPr>
      </w:pPr>
    </w:p>
    <w:p w14:paraId="791AC4B1" w14:textId="77777777" w:rsidR="00DF0404" w:rsidRPr="004C6040" w:rsidRDefault="00DF0404" w:rsidP="00DF0404">
      <w:pPr>
        <w:tabs>
          <w:tab w:val="left" w:leader="dot" w:pos="8505"/>
        </w:tabs>
        <w:rPr>
          <w:bCs/>
          <w:i/>
          <w:iCs/>
        </w:rPr>
      </w:pPr>
      <w:r w:rsidRPr="004C6040">
        <w:rPr>
          <w:bCs/>
          <w:i/>
          <w:iCs/>
        </w:rPr>
        <w:t xml:space="preserve">Numer telefonu: </w:t>
      </w:r>
      <w:r w:rsidRPr="004C6040">
        <w:rPr>
          <w:bCs/>
          <w:i/>
          <w:iCs/>
        </w:rPr>
        <w:tab/>
      </w:r>
    </w:p>
    <w:p w14:paraId="12F8B4A9" w14:textId="77777777" w:rsidR="00DF0404" w:rsidRPr="004C6040" w:rsidRDefault="00DF0404" w:rsidP="00DF0404">
      <w:pPr>
        <w:rPr>
          <w:b/>
        </w:rPr>
      </w:pPr>
    </w:p>
    <w:p w14:paraId="6A3782B2" w14:textId="0430B2B0" w:rsidR="00DF0404" w:rsidRPr="00E0070B" w:rsidRDefault="00DF0404" w:rsidP="00DF0404">
      <w:pPr>
        <w:ind w:left="1416" w:firstLine="708"/>
        <w:jc w:val="center"/>
        <w:rPr>
          <w:b/>
          <w:sz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D020C4" wp14:editId="1A31D122">
                <wp:simplePos x="0" y="0"/>
                <wp:positionH relativeFrom="column">
                  <wp:posOffset>2881630</wp:posOffset>
                </wp:positionH>
                <wp:positionV relativeFrom="paragraph">
                  <wp:posOffset>52705</wp:posOffset>
                </wp:positionV>
                <wp:extent cx="274320" cy="274320"/>
                <wp:effectExtent l="0" t="0" r="11430" b="1143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248CE" w14:textId="77777777" w:rsidR="00DF0404" w:rsidRDefault="00DF0404" w:rsidP="00DF04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020C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26.9pt;margin-top:4.1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" o:allowincell="f">
                <v:textbox>
                  <w:txbxContent>
                    <w:p w14:paraId="777248CE" w14:textId="77777777" w:rsidR="00DF0404" w:rsidRDefault="00DF0404" w:rsidP="00DF04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85BB5F" wp14:editId="25028F6F">
                <wp:simplePos x="0" y="0"/>
                <wp:positionH relativeFrom="column">
                  <wp:posOffset>33655</wp:posOffset>
                </wp:positionH>
                <wp:positionV relativeFrom="paragraph">
                  <wp:posOffset>52705</wp:posOffset>
                </wp:positionV>
                <wp:extent cx="274320" cy="274320"/>
                <wp:effectExtent l="0" t="0" r="11430" b="1143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3A780" w14:textId="77777777" w:rsidR="00DF0404" w:rsidRDefault="00DF0404" w:rsidP="00DF0404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5BB5F" id="Pole tekstowe 2" o:spid="_x0000_s1027" type="#_x0000_t202" style="position:absolute;left:0;text-align:left;margin-left:2.65pt;margin-top:4.15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" o:allowincell="f">
                <v:textbox>
                  <w:txbxContent>
                    <w:p w14:paraId="5C03A780" w14:textId="77777777" w:rsidR="00DF0404" w:rsidRDefault="00DF0404" w:rsidP="00DF0404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9DD58E" w14:textId="77777777" w:rsidR="00DF0404" w:rsidRPr="00EA3687" w:rsidRDefault="00DF0404" w:rsidP="00DF0404">
      <w:pPr>
        <w:ind w:left="708"/>
        <w:rPr>
          <w:b/>
          <w:i/>
          <w:sz w:val="24"/>
          <w:vertAlign w:val="superscript"/>
        </w:rPr>
      </w:pPr>
      <w:r w:rsidRPr="00E0070B">
        <w:rPr>
          <w:b/>
          <w:i/>
          <w:sz w:val="24"/>
        </w:rPr>
        <w:t xml:space="preserve">Wyrażam zgodę * </w:t>
      </w:r>
      <w:r>
        <w:rPr>
          <w:b/>
          <w:i/>
          <w:sz w:val="24"/>
          <w:vertAlign w:val="superscript"/>
        </w:rPr>
        <w:tab/>
      </w:r>
      <w:r>
        <w:rPr>
          <w:b/>
          <w:i/>
          <w:sz w:val="24"/>
          <w:vertAlign w:val="superscript"/>
        </w:rPr>
        <w:tab/>
      </w:r>
      <w:r>
        <w:rPr>
          <w:b/>
          <w:i/>
          <w:sz w:val="24"/>
          <w:vertAlign w:val="superscript"/>
        </w:rPr>
        <w:tab/>
      </w:r>
      <w:r>
        <w:rPr>
          <w:b/>
          <w:i/>
          <w:sz w:val="24"/>
          <w:vertAlign w:val="superscript"/>
        </w:rPr>
        <w:tab/>
        <w:t xml:space="preserve"> </w:t>
      </w:r>
      <w:r>
        <w:rPr>
          <w:b/>
          <w:i/>
          <w:sz w:val="24"/>
        </w:rPr>
        <w:t xml:space="preserve">     </w:t>
      </w:r>
      <w:r w:rsidRPr="00E0070B">
        <w:rPr>
          <w:b/>
          <w:i/>
          <w:sz w:val="24"/>
        </w:rPr>
        <w:t>Nie wyrażam zgody *</w:t>
      </w:r>
    </w:p>
    <w:p w14:paraId="3816A232" w14:textId="77777777" w:rsidR="00DF0404" w:rsidRPr="00E0070B" w:rsidRDefault="00DF0404" w:rsidP="00DF0404">
      <w:pPr>
        <w:jc w:val="center"/>
        <w:rPr>
          <w:b/>
          <w:i/>
        </w:rPr>
      </w:pPr>
    </w:p>
    <w:p w14:paraId="57592A82" w14:textId="77777777" w:rsidR="00DF0404" w:rsidRPr="00E0070B" w:rsidRDefault="00DF0404" w:rsidP="00DF0404">
      <w:pPr>
        <w:rPr>
          <w:b/>
          <w:i/>
          <w:sz w:val="24"/>
          <w:vertAlign w:val="superscript"/>
        </w:rPr>
      </w:pPr>
      <w:r w:rsidRPr="00E0070B">
        <w:rPr>
          <w:b/>
          <w:i/>
          <w:sz w:val="40"/>
          <w:vertAlign w:val="superscript"/>
        </w:rPr>
        <w:t xml:space="preserve">* </w:t>
      </w:r>
      <w:r w:rsidRPr="00E0070B">
        <w:rPr>
          <w:b/>
          <w:i/>
          <w:sz w:val="24"/>
          <w:vertAlign w:val="superscript"/>
        </w:rPr>
        <w:t xml:space="preserve">przy właściwym twierdzeniu proszę postawić </w:t>
      </w:r>
      <w:proofErr w:type="gramStart"/>
      <w:r w:rsidRPr="00E0070B">
        <w:rPr>
          <w:b/>
          <w:i/>
          <w:sz w:val="24"/>
          <w:vertAlign w:val="superscript"/>
        </w:rPr>
        <w:t>krzyżyk</w:t>
      </w:r>
      <w:r>
        <w:rPr>
          <w:b/>
          <w:i/>
          <w:sz w:val="24"/>
          <w:vertAlign w:val="superscript"/>
        </w:rPr>
        <w:t xml:space="preserve">  </w:t>
      </w:r>
      <w:r w:rsidRPr="00AA1A95">
        <w:rPr>
          <w:b/>
          <w:i/>
          <w:sz w:val="28"/>
          <w:szCs w:val="28"/>
          <w:vertAlign w:val="superscript"/>
        </w:rPr>
        <w:t>X</w:t>
      </w:r>
      <w:proofErr w:type="gramEnd"/>
    </w:p>
    <w:p w14:paraId="12C0AEF9" w14:textId="77777777" w:rsidR="00DF0404" w:rsidRPr="00E0070B" w:rsidRDefault="00DF0404" w:rsidP="00DF0404">
      <w:pPr>
        <w:jc w:val="center"/>
        <w:rPr>
          <w:b/>
        </w:rPr>
      </w:pPr>
    </w:p>
    <w:p w14:paraId="05052F99" w14:textId="77777777" w:rsidR="00DF0404" w:rsidRPr="00986D6E" w:rsidRDefault="00DF0404" w:rsidP="00DF0404">
      <w:pPr>
        <w:jc w:val="both"/>
        <w:textAlignment w:val="baseline"/>
        <w:rPr>
          <w:b/>
          <w:bCs/>
          <w:color w:val="333333"/>
          <w:sz w:val="16"/>
          <w:szCs w:val="16"/>
        </w:rPr>
      </w:pPr>
      <w:r w:rsidRPr="00986D6E">
        <w:rPr>
          <w:b/>
          <w:bCs/>
          <w:color w:val="333333"/>
          <w:sz w:val="16"/>
          <w:szCs w:val="16"/>
        </w:rPr>
        <w:t>na przesyłanie na podany przeze mnie adres e-mail informacji, w tym informacji handlowych (na podstawie ustawy z dnia 18 lipca 2002 r. o świadczeniu usług drogą elektroniczną)</w:t>
      </w:r>
    </w:p>
    <w:p w14:paraId="32FFA958" w14:textId="77777777" w:rsidR="00DF0404" w:rsidRPr="00986D6E" w:rsidRDefault="00DF0404" w:rsidP="00DF0404">
      <w:pPr>
        <w:shd w:val="clear" w:color="auto" w:fill="FFFFFF"/>
        <w:spacing w:before="240"/>
        <w:jc w:val="both"/>
        <w:textAlignment w:val="baseline"/>
        <w:rPr>
          <w:b/>
          <w:bCs/>
          <w:color w:val="333333"/>
          <w:sz w:val="16"/>
          <w:szCs w:val="16"/>
        </w:rPr>
      </w:pPr>
      <w:r w:rsidRPr="00986D6E">
        <w:rPr>
          <w:b/>
          <w:bCs/>
          <w:color w:val="333333"/>
          <w:sz w:val="16"/>
          <w:szCs w:val="16"/>
        </w:rPr>
        <w:t>Oświadczam, że poinformowano mnie o tym, że:</w:t>
      </w:r>
    </w:p>
    <w:p w14:paraId="1510679E" w14:textId="77777777" w:rsidR="00DF0404" w:rsidRPr="00986D6E" w:rsidRDefault="00DF0404" w:rsidP="00DF0404">
      <w:pPr>
        <w:shd w:val="clear" w:color="auto" w:fill="FFFFFF"/>
        <w:ind w:left="426" w:hanging="426"/>
        <w:jc w:val="both"/>
        <w:textAlignment w:val="baseline"/>
        <w:rPr>
          <w:sz w:val="16"/>
          <w:szCs w:val="16"/>
        </w:rPr>
      </w:pPr>
      <w:r w:rsidRPr="00986D6E">
        <w:rPr>
          <w:color w:val="333333"/>
          <w:sz w:val="16"/>
          <w:szCs w:val="16"/>
        </w:rPr>
        <w:t>1.</w:t>
      </w:r>
      <w:r w:rsidRPr="00986D6E">
        <w:rPr>
          <w:color w:val="333333"/>
          <w:sz w:val="16"/>
          <w:szCs w:val="16"/>
        </w:rPr>
        <w:tab/>
        <w:t xml:space="preserve">Administratorem moich danych osobowych przetwarzanych w celu wysyłki </w:t>
      </w:r>
      <w:proofErr w:type="spellStart"/>
      <w:r w:rsidRPr="00986D6E">
        <w:rPr>
          <w:color w:val="333333"/>
          <w:sz w:val="16"/>
          <w:szCs w:val="16"/>
        </w:rPr>
        <w:t>newslettera</w:t>
      </w:r>
      <w:proofErr w:type="spellEnd"/>
      <w:r w:rsidRPr="00986D6E">
        <w:rPr>
          <w:color w:val="333333"/>
          <w:sz w:val="16"/>
          <w:szCs w:val="16"/>
        </w:rPr>
        <w:t xml:space="preserve"> jest </w:t>
      </w:r>
      <w:r w:rsidRPr="00986D6E">
        <w:rPr>
          <w:b/>
          <w:bCs/>
          <w:color w:val="333333"/>
          <w:sz w:val="16"/>
          <w:szCs w:val="16"/>
        </w:rPr>
        <w:t xml:space="preserve">Politechnika Łódzka, </w:t>
      </w:r>
      <w:r w:rsidRPr="00986D6E">
        <w:rPr>
          <w:sz w:val="16"/>
          <w:szCs w:val="16"/>
        </w:rPr>
        <w:t>ul. Żeromskiego 116, 90-924 Łódź.</w:t>
      </w:r>
    </w:p>
    <w:p w14:paraId="3163D94A" w14:textId="77777777" w:rsidR="00DF0404" w:rsidRPr="00986D6E" w:rsidRDefault="00DF0404" w:rsidP="00DF0404">
      <w:pPr>
        <w:shd w:val="clear" w:color="auto" w:fill="FFFFFF"/>
        <w:ind w:left="426" w:hanging="426"/>
        <w:jc w:val="both"/>
        <w:textAlignment w:val="baseline"/>
        <w:rPr>
          <w:color w:val="333333"/>
          <w:sz w:val="16"/>
          <w:szCs w:val="16"/>
        </w:rPr>
      </w:pPr>
      <w:r w:rsidRPr="00986D6E">
        <w:rPr>
          <w:sz w:val="16"/>
          <w:szCs w:val="16"/>
        </w:rPr>
        <w:t>2.</w:t>
      </w:r>
      <w:r w:rsidRPr="00986D6E">
        <w:rPr>
          <w:sz w:val="16"/>
          <w:szCs w:val="16"/>
        </w:rPr>
        <w:tab/>
        <w:t xml:space="preserve">Z inspektorem ochrony danych osobowych można skontaktować się pod adresem email: </w:t>
      </w:r>
      <w:hyperlink r:id="rId14" w:history="1">
        <w:r w:rsidRPr="00986D6E">
          <w:rPr>
            <w:rStyle w:val="Hipercze"/>
            <w:sz w:val="16"/>
            <w:szCs w:val="16"/>
          </w:rPr>
          <w:t>iod@adm.p.lodz.pl</w:t>
        </w:r>
      </w:hyperlink>
      <w:r w:rsidRPr="00986D6E">
        <w:rPr>
          <w:sz w:val="16"/>
          <w:szCs w:val="16"/>
        </w:rPr>
        <w:t xml:space="preserve"> lub </w:t>
      </w:r>
      <w:proofErr w:type="spellStart"/>
      <w:r w:rsidRPr="00986D6E">
        <w:rPr>
          <w:sz w:val="16"/>
          <w:szCs w:val="16"/>
        </w:rPr>
        <w:t>tel</w:t>
      </w:r>
      <w:proofErr w:type="spellEnd"/>
      <w:r w:rsidRPr="00986D6E">
        <w:rPr>
          <w:sz w:val="16"/>
          <w:szCs w:val="16"/>
        </w:rPr>
        <w:t>: 42 631 20 39.</w:t>
      </w:r>
    </w:p>
    <w:p w14:paraId="5E93AAE5" w14:textId="77777777" w:rsidR="00DF0404" w:rsidRPr="00986D6E" w:rsidRDefault="00DF0404" w:rsidP="00DF0404">
      <w:pPr>
        <w:shd w:val="clear" w:color="auto" w:fill="FFFFFF"/>
        <w:ind w:left="426" w:hanging="426"/>
        <w:jc w:val="both"/>
        <w:textAlignment w:val="baseline"/>
        <w:rPr>
          <w:color w:val="333333"/>
          <w:sz w:val="16"/>
          <w:szCs w:val="16"/>
        </w:rPr>
      </w:pPr>
      <w:r w:rsidRPr="00986D6E">
        <w:rPr>
          <w:color w:val="333333"/>
          <w:sz w:val="16"/>
          <w:szCs w:val="16"/>
        </w:rPr>
        <w:t>3.</w:t>
      </w:r>
      <w:r w:rsidRPr="00986D6E">
        <w:rPr>
          <w:color w:val="333333"/>
          <w:sz w:val="16"/>
          <w:szCs w:val="16"/>
        </w:rPr>
        <w:tab/>
        <w:t xml:space="preserve">Dane osobowe będą przetwarzane w celach wysyłki </w:t>
      </w:r>
      <w:proofErr w:type="spellStart"/>
      <w:r w:rsidRPr="00986D6E">
        <w:rPr>
          <w:color w:val="333333"/>
          <w:sz w:val="16"/>
          <w:szCs w:val="16"/>
        </w:rPr>
        <w:t>newslettera</w:t>
      </w:r>
      <w:proofErr w:type="spellEnd"/>
      <w:r w:rsidRPr="00986D6E">
        <w:rPr>
          <w:color w:val="333333"/>
          <w:sz w:val="16"/>
          <w:szCs w:val="16"/>
        </w:rPr>
        <w:t>.  </w:t>
      </w:r>
    </w:p>
    <w:p w14:paraId="62100A2D" w14:textId="77777777" w:rsidR="00DF0404" w:rsidRPr="00986D6E" w:rsidRDefault="00DF0404" w:rsidP="00DF0404">
      <w:pPr>
        <w:shd w:val="clear" w:color="auto" w:fill="FFFFFF"/>
        <w:ind w:left="426" w:hanging="426"/>
        <w:jc w:val="both"/>
        <w:textAlignment w:val="baseline"/>
        <w:rPr>
          <w:color w:val="333333"/>
          <w:sz w:val="16"/>
          <w:szCs w:val="16"/>
        </w:rPr>
      </w:pPr>
      <w:r w:rsidRPr="00986D6E">
        <w:rPr>
          <w:color w:val="333333"/>
          <w:sz w:val="16"/>
          <w:szCs w:val="16"/>
        </w:rPr>
        <w:t>4.</w:t>
      </w:r>
      <w:r w:rsidRPr="00986D6E">
        <w:rPr>
          <w:color w:val="333333"/>
          <w:sz w:val="16"/>
          <w:szCs w:val="16"/>
        </w:rPr>
        <w:tab/>
        <w:t>Przyjmuję do wiadomości, iż podanie danych osobowych jest dobrowolne, ale konieczne, bym mógł otrzymywać newsletter.</w:t>
      </w:r>
    </w:p>
    <w:p w14:paraId="1C634B46" w14:textId="77777777" w:rsidR="00DF0404" w:rsidRPr="00986D6E" w:rsidRDefault="00DF0404" w:rsidP="00DF0404">
      <w:pPr>
        <w:shd w:val="clear" w:color="auto" w:fill="FFFFFF"/>
        <w:ind w:left="426" w:hanging="426"/>
        <w:jc w:val="both"/>
        <w:textAlignment w:val="baseline"/>
        <w:rPr>
          <w:color w:val="333333"/>
          <w:sz w:val="16"/>
          <w:szCs w:val="16"/>
        </w:rPr>
      </w:pPr>
      <w:r w:rsidRPr="00986D6E">
        <w:rPr>
          <w:color w:val="333333"/>
          <w:sz w:val="16"/>
          <w:szCs w:val="16"/>
        </w:rPr>
        <w:t>5.</w:t>
      </w:r>
      <w:r w:rsidRPr="00986D6E">
        <w:rPr>
          <w:color w:val="333333"/>
          <w:sz w:val="16"/>
          <w:szCs w:val="16"/>
        </w:rPr>
        <w:tab/>
        <w:t xml:space="preserve">Przetwarzanie podanych przeze mnie danych osobowych w celu otrzymywania </w:t>
      </w:r>
      <w:proofErr w:type="spellStart"/>
      <w:r w:rsidRPr="00986D6E">
        <w:rPr>
          <w:color w:val="333333"/>
          <w:sz w:val="16"/>
          <w:szCs w:val="16"/>
        </w:rPr>
        <w:t>newslettera</w:t>
      </w:r>
      <w:proofErr w:type="spellEnd"/>
      <w:r w:rsidRPr="00986D6E">
        <w:rPr>
          <w:color w:val="333333"/>
          <w:sz w:val="16"/>
          <w:szCs w:val="16"/>
        </w:rPr>
        <w:t xml:space="preserve"> odbywa się w oparciu o dobrowolnie wyrażoną zgodę (art. 6 ust. 1 lit. a rozporządzenia Parlamentu Europejskiego i Rady (UE) 2016/679 z 27.04.2016 r. w sprawie ochrony osób fizycznych w związku z przetwarzaniem danych osobowych i w sprawie swobodnego przepływu takich danych oraz uchylenia dyrektywy 95/46/WE (ogólne rozporządzenie o ochronie danych) (</w:t>
      </w:r>
      <w:proofErr w:type="spellStart"/>
      <w:proofErr w:type="gramStart"/>
      <w:r w:rsidRPr="00986D6E">
        <w:rPr>
          <w:color w:val="333333"/>
          <w:sz w:val="16"/>
          <w:szCs w:val="16"/>
        </w:rPr>
        <w:t>Dz</w:t>
      </w:r>
      <w:proofErr w:type="spellEnd"/>
      <w:r w:rsidRPr="00986D6E">
        <w:rPr>
          <w:color w:val="333333"/>
          <w:sz w:val="16"/>
          <w:szCs w:val="16"/>
        </w:rPr>
        <w:t xml:space="preserve"> .</w:t>
      </w:r>
      <w:proofErr w:type="gramEnd"/>
      <w:r w:rsidRPr="00986D6E">
        <w:rPr>
          <w:color w:val="333333"/>
          <w:sz w:val="16"/>
          <w:szCs w:val="16"/>
        </w:rPr>
        <w:t>Urz. UE. L. z 2016 r. Nr 119, str. 1) – dalej RODO).</w:t>
      </w:r>
    </w:p>
    <w:p w14:paraId="284B77A0" w14:textId="77777777" w:rsidR="00DF0404" w:rsidRPr="00986D6E" w:rsidRDefault="00DF0404" w:rsidP="00DF0404">
      <w:pPr>
        <w:shd w:val="clear" w:color="auto" w:fill="FFFFFF"/>
        <w:ind w:left="426" w:hanging="426"/>
        <w:jc w:val="both"/>
        <w:textAlignment w:val="baseline"/>
        <w:rPr>
          <w:color w:val="333333"/>
          <w:sz w:val="16"/>
          <w:szCs w:val="16"/>
        </w:rPr>
      </w:pPr>
      <w:r w:rsidRPr="00986D6E">
        <w:rPr>
          <w:color w:val="333333"/>
          <w:sz w:val="16"/>
          <w:szCs w:val="16"/>
        </w:rPr>
        <w:t>6.</w:t>
      </w:r>
      <w:r w:rsidRPr="00986D6E">
        <w:rPr>
          <w:color w:val="333333"/>
          <w:sz w:val="16"/>
          <w:szCs w:val="16"/>
        </w:rPr>
        <w:tab/>
        <w:t>Dane będą mogły być również przetwarzane niezależnie od wyrażonej zgody, w związku z dochodzeniem/obroną roszczeń (art. 6 ust. 1 lit. f RODO).</w:t>
      </w:r>
    </w:p>
    <w:p w14:paraId="7238FBA1" w14:textId="77777777" w:rsidR="00DF0404" w:rsidRPr="00986D6E" w:rsidRDefault="00DF0404" w:rsidP="00DF0404">
      <w:pPr>
        <w:shd w:val="clear" w:color="auto" w:fill="FFFFFF"/>
        <w:ind w:left="426" w:hanging="426"/>
        <w:jc w:val="both"/>
        <w:textAlignment w:val="baseline"/>
        <w:rPr>
          <w:color w:val="333333"/>
          <w:sz w:val="16"/>
          <w:szCs w:val="16"/>
        </w:rPr>
      </w:pPr>
      <w:r w:rsidRPr="00986D6E">
        <w:rPr>
          <w:color w:val="333333"/>
          <w:sz w:val="16"/>
          <w:szCs w:val="16"/>
        </w:rPr>
        <w:t>7.</w:t>
      </w:r>
      <w:r w:rsidRPr="00986D6E">
        <w:rPr>
          <w:color w:val="333333"/>
          <w:sz w:val="16"/>
          <w:szCs w:val="16"/>
        </w:rPr>
        <w:tab/>
        <w:t>Mam prawo do żądania od administratora dostępu do moich danych osobowych, ich sprostowania, usunięcia lub ograniczenia przetwarzania, prawo do wniesienia sprzeciwu wobec przetwarzania, a także prawo do przenoszenia danych</w:t>
      </w:r>
      <w:r w:rsidRPr="00986D6E">
        <w:rPr>
          <w:b/>
          <w:bCs/>
          <w:color w:val="333333"/>
          <w:sz w:val="16"/>
          <w:szCs w:val="16"/>
          <w:bdr w:val="none" w:sz="0" w:space="0" w:color="auto" w:frame="1"/>
        </w:rPr>
        <w:t> </w:t>
      </w:r>
      <w:r w:rsidRPr="00986D6E">
        <w:rPr>
          <w:color w:val="333333"/>
          <w:sz w:val="16"/>
          <w:szCs w:val="16"/>
          <w:bdr w:val="none" w:sz="0" w:space="0" w:color="auto" w:frame="1"/>
        </w:rPr>
        <w:t>oraz prawo do złożenia oświadczenia o cofnięciu każdej wyrażonej zgody w każdym czasie. Cofnięcie zgody nie ma wpływu na zgodność z prawem przetwarzania, którego dokonano na podstawie zgody przed jej cofnięciem.</w:t>
      </w:r>
    </w:p>
    <w:p w14:paraId="0F1A4CC6" w14:textId="77777777" w:rsidR="00DF0404" w:rsidRPr="00986D6E" w:rsidRDefault="00DF0404" w:rsidP="00DF0404">
      <w:pPr>
        <w:shd w:val="clear" w:color="auto" w:fill="FFFFFF"/>
        <w:ind w:left="426" w:hanging="426"/>
        <w:jc w:val="both"/>
        <w:textAlignment w:val="baseline"/>
        <w:rPr>
          <w:color w:val="333333"/>
          <w:sz w:val="16"/>
          <w:szCs w:val="16"/>
        </w:rPr>
      </w:pPr>
      <w:r w:rsidRPr="00986D6E">
        <w:rPr>
          <w:color w:val="333333"/>
          <w:sz w:val="16"/>
          <w:szCs w:val="16"/>
        </w:rPr>
        <w:t>8.</w:t>
      </w:r>
      <w:r w:rsidRPr="00986D6E">
        <w:rPr>
          <w:color w:val="333333"/>
          <w:sz w:val="16"/>
          <w:szCs w:val="16"/>
        </w:rPr>
        <w:tab/>
        <w:t>Moje dane osobowe będą przetwarzane przez okres do momentu cofnięcia zgody na ich przetwarzanie. Moje dane osobowe będą mogły być przetwarzane przez okres przedawnienia roszczeń związanych z przetwarzaniem moich danych osobowych w celach określonych w powyższej deklaracji zgody.</w:t>
      </w:r>
    </w:p>
    <w:p w14:paraId="7EFFF003" w14:textId="77777777" w:rsidR="00DF0404" w:rsidRPr="00986D6E" w:rsidRDefault="00DF0404" w:rsidP="00DF0404">
      <w:pPr>
        <w:shd w:val="clear" w:color="auto" w:fill="FFFFFF"/>
        <w:ind w:left="426" w:hanging="426"/>
        <w:jc w:val="both"/>
        <w:textAlignment w:val="baseline"/>
        <w:rPr>
          <w:color w:val="333333"/>
          <w:sz w:val="16"/>
          <w:szCs w:val="16"/>
        </w:rPr>
      </w:pPr>
      <w:r w:rsidRPr="00986D6E">
        <w:rPr>
          <w:color w:val="333333"/>
          <w:sz w:val="16"/>
          <w:szCs w:val="16"/>
        </w:rPr>
        <w:t>9.</w:t>
      </w:r>
      <w:r w:rsidRPr="00986D6E">
        <w:rPr>
          <w:color w:val="333333"/>
          <w:sz w:val="16"/>
          <w:szCs w:val="16"/>
        </w:rPr>
        <w:tab/>
        <w:t xml:space="preserve">Moje dane nie będą przekazywane innym </w:t>
      </w:r>
      <w:proofErr w:type="gramStart"/>
      <w:r w:rsidRPr="00986D6E">
        <w:rPr>
          <w:color w:val="333333"/>
          <w:sz w:val="16"/>
          <w:szCs w:val="16"/>
        </w:rPr>
        <w:t>odbiorcom,</w:t>
      </w:r>
      <w:proofErr w:type="gramEnd"/>
      <w:r w:rsidRPr="00986D6E">
        <w:rPr>
          <w:color w:val="333333"/>
          <w:sz w:val="16"/>
          <w:szCs w:val="16"/>
        </w:rPr>
        <w:t xml:space="preserve"> ani do państw trzecich/organizacji międzynarodowych.</w:t>
      </w:r>
    </w:p>
    <w:p w14:paraId="3BA7AA1C" w14:textId="77777777" w:rsidR="00DF0404" w:rsidRPr="00986D6E" w:rsidRDefault="00DF0404" w:rsidP="00DF0404">
      <w:pPr>
        <w:shd w:val="clear" w:color="auto" w:fill="FFFFFF"/>
        <w:ind w:left="426" w:hanging="426"/>
        <w:jc w:val="both"/>
        <w:textAlignment w:val="baseline"/>
        <w:rPr>
          <w:color w:val="333333"/>
          <w:sz w:val="16"/>
          <w:szCs w:val="16"/>
        </w:rPr>
      </w:pPr>
      <w:r w:rsidRPr="00986D6E">
        <w:rPr>
          <w:color w:val="333333"/>
          <w:sz w:val="16"/>
          <w:szCs w:val="16"/>
        </w:rPr>
        <w:t>10.</w:t>
      </w:r>
      <w:r w:rsidRPr="00986D6E">
        <w:rPr>
          <w:color w:val="333333"/>
          <w:sz w:val="16"/>
          <w:szCs w:val="16"/>
        </w:rPr>
        <w:tab/>
        <w:t>Moje dane nie będą przetwarzane w sposób zautomatyzowany</w:t>
      </w:r>
    </w:p>
    <w:p w14:paraId="2A35DA4D" w14:textId="77777777" w:rsidR="00DF0404" w:rsidRPr="00986D6E" w:rsidRDefault="00DF0404" w:rsidP="00DF0404">
      <w:pPr>
        <w:shd w:val="clear" w:color="auto" w:fill="FFFFFF"/>
        <w:ind w:left="426" w:hanging="426"/>
        <w:jc w:val="both"/>
        <w:textAlignment w:val="baseline"/>
        <w:rPr>
          <w:color w:val="333333"/>
          <w:sz w:val="16"/>
          <w:szCs w:val="16"/>
        </w:rPr>
      </w:pPr>
      <w:r w:rsidRPr="00986D6E">
        <w:rPr>
          <w:color w:val="333333"/>
          <w:sz w:val="16"/>
          <w:szCs w:val="16"/>
        </w:rPr>
        <w:t>11.</w:t>
      </w:r>
      <w:r w:rsidRPr="00986D6E">
        <w:rPr>
          <w:color w:val="333333"/>
          <w:sz w:val="16"/>
          <w:szCs w:val="16"/>
        </w:rPr>
        <w:tab/>
        <w:t>Przysługuje mi prawo do wniesienia skargi do Prezesa Urzędu Ochrony Danych Osobowych.</w:t>
      </w:r>
    </w:p>
    <w:p w14:paraId="6F04858D" w14:textId="77777777" w:rsidR="00DF0404" w:rsidRPr="00E0070B" w:rsidRDefault="00DF0404" w:rsidP="00DF0404">
      <w:pPr>
        <w:ind w:left="5664" w:firstLine="709"/>
        <w:jc w:val="center"/>
        <w:rPr>
          <w:i/>
          <w:iCs/>
        </w:rPr>
      </w:pPr>
    </w:p>
    <w:p w14:paraId="1B845A4D" w14:textId="77777777" w:rsidR="00DF0404" w:rsidRPr="00E0070B" w:rsidRDefault="00DF0404" w:rsidP="00DF0404">
      <w:pPr>
        <w:ind w:left="5664" w:firstLine="709"/>
        <w:jc w:val="center"/>
        <w:rPr>
          <w:i/>
          <w:iCs/>
        </w:rPr>
      </w:pPr>
      <w:r w:rsidRPr="00E0070B">
        <w:rPr>
          <w:i/>
          <w:iCs/>
        </w:rPr>
        <w:t>.................................................</w:t>
      </w:r>
    </w:p>
    <w:p w14:paraId="3F88FAFD" w14:textId="77777777" w:rsidR="00DF0404" w:rsidRPr="00E0070B" w:rsidRDefault="00DF0404" w:rsidP="00DF0404">
      <w:pPr>
        <w:ind w:left="5664" w:firstLine="708"/>
        <w:jc w:val="center"/>
        <w:rPr>
          <w:i/>
          <w:iCs/>
          <w:sz w:val="24"/>
        </w:rPr>
      </w:pPr>
      <w:r w:rsidRPr="00E0070B">
        <w:rPr>
          <w:i/>
          <w:iCs/>
        </w:rPr>
        <w:t>(czytelny podpis Absolwenta)</w:t>
      </w:r>
    </w:p>
    <w:p w14:paraId="05118C89" w14:textId="77777777" w:rsidR="00DF0404" w:rsidRDefault="00DF0404" w:rsidP="00DF0404">
      <w:pPr>
        <w:jc w:val="both"/>
        <w:rPr>
          <w:i/>
          <w:iCs/>
        </w:rPr>
      </w:pPr>
      <w:r w:rsidRPr="00DA2E05">
        <w:rPr>
          <w:i/>
          <w:iCs/>
        </w:rPr>
        <w:t>…Łódź, dnia ……………</w:t>
      </w:r>
      <w:r>
        <w:rPr>
          <w:i/>
          <w:iCs/>
        </w:rPr>
        <w:t xml:space="preserve">            </w:t>
      </w:r>
    </w:p>
    <w:p w14:paraId="0D492855" w14:textId="77777777" w:rsidR="00DF0404" w:rsidRPr="004C6040" w:rsidRDefault="00DF0404" w:rsidP="00DF0404">
      <w:pPr>
        <w:jc w:val="both"/>
        <w:rPr>
          <w:i/>
          <w:iCs/>
          <w:sz w:val="16"/>
          <w:szCs w:val="16"/>
        </w:rPr>
      </w:pPr>
      <w:r w:rsidRPr="004C6040">
        <w:rPr>
          <w:i/>
          <w:iCs/>
          <w:sz w:val="16"/>
          <w:szCs w:val="16"/>
        </w:rPr>
        <w:t>Miejscowość, data</w:t>
      </w:r>
    </w:p>
    <w:p w14:paraId="4A9D0012" w14:textId="77777777" w:rsidR="00DF0404" w:rsidRPr="00E0070B" w:rsidRDefault="00DF0404" w:rsidP="00DF0404">
      <w:pPr>
        <w:spacing w:line="360" w:lineRule="auto"/>
        <w:jc w:val="center"/>
        <w:rPr>
          <w:i/>
          <w:iCs/>
          <w:color w:val="FF0000"/>
          <w:sz w:val="24"/>
        </w:rPr>
      </w:pPr>
    </w:p>
    <w:p w14:paraId="04189F6A" w14:textId="77777777" w:rsidR="00DF0404" w:rsidRPr="004C6040" w:rsidRDefault="00DF0404" w:rsidP="00DF0404">
      <w:pPr>
        <w:jc w:val="center"/>
        <w:rPr>
          <w:b/>
          <w:bCs/>
        </w:rPr>
      </w:pPr>
      <w:r w:rsidRPr="004C6040">
        <w:rPr>
          <w:b/>
          <w:bCs/>
        </w:rPr>
        <w:t>Zgoda na publikację wizerunku w mediach społecznościowych PŁ zwłaszcza Wydziału Organizacji i Zarządzania PŁ (</w:t>
      </w:r>
      <w:r w:rsidRPr="004C6040">
        <w:rPr>
          <w:b/>
          <w:bCs/>
          <w:shd w:val="clear" w:color="auto" w:fill="FFFFFF"/>
        </w:rPr>
        <w:t>Facebook, Instagram, LinkedIn, YouTube, strona internetowa Wydziału)</w:t>
      </w:r>
    </w:p>
    <w:p w14:paraId="3FA85610" w14:textId="77777777" w:rsidR="00DF0404" w:rsidRDefault="00DF0404" w:rsidP="00DF0404">
      <w:pPr>
        <w:widowControl w:val="0"/>
        <w:suppressAutoHyphens/>
        <w:jc w:val="both"/>
      </w:pPr>
      <w:r w:rsidRPr="00986D6E">
        <w:t>Niniejszym wyrażam zgodę na bezterminowe wykorzystanie moich zdjęć w materiałach promocyjnych (marketingowych) przez Politechnikę Łódzką, adres: Żeromskiego 116, 90-924 Łódź.</w:t>
      </w:r>
    </w:p>
    <w:p w14:paraId="37FA7243" w14:textId="77777777" w:rsidR="00DF0404" w:rsidRPr="00986D6E" w:rsidRDefault="00DF0404" w:rsidP="00DF0404">
      <w:pPr>
        <w:widowControl w:val="0"/>
        <w:suppressAutoHyphens/>
        <w:jc w:val="both"/>
      </w:pPr>
      <w:r w:rsidRPr="00986D6E">
        <w:t>Wiem, że w każdym czasie mogę moją zgodę cofnąć pisemnie.</w:t>
      </w:r>
      <w:r>
        <w:t xml:space="preserve"> </w:t>
      </w:r>
      <w:r w:rsidRPr="00986D6E">
        <w:t>W razie mojego cofnięcia zgody na wykorzystanie moich zdjęć cofnięcie nie jest skuteczne w odniesieniu do zdjęć wykonanych przed datą, z którą cofnęłam moją zgodę. W takim przypadku moje zdjęcia mogą być wykorzystywane bezterminowo.</w:t>
      </w:r>
    </w:p>
    <w:p w14:paraId="1DFE5500" w14:textId="77777777" w:rsidR="00DF0404" w:rsidRPr="004C6040" w:rsidRDefault="00DF0404" w:rsidP="00DF0404">
      <w:pPr>
        <w:widowControl w:val="0"/>
        <w:suppressAutoHyphens/>
        <w:spacing w:before="240"/>
        <w:jc w:val="right"/>
        <w:rPr>
          <w:i/>
        </w:rPr>
      </w:pPr>
      <w:r w:rsidRPr="004C6040">
        <w:rPr>
          <w:i/>
        </w:rPr>
        <w:t>……....................................</w:t>
      </w:r>
    </w:p>
    <w:p w14:paraId="410FA09D" w14:textId="77777777" w:rsidR="00DF0404" w:rsidRPr="004C6040" w:rsidRDefault="00DF0404" w:rsidP="00DF0404">
      <w:pPr>
        <w:widowControl w:val="0"/>
        <w:suppressAutoHyphens/>
        <w:jc w:val="right"/>
        <w:rPr>
          <w:iCs/>
        </w:rPr>
      </w:pPr>
      <w:r w:rsidRPr="004C6040">
        <w:rPr>
          <w:iCs/>
        </w:rPr>
        <w:t>(</w:t>
      </w:r>
      <w:r w:rsidRPr="004C6040">
        <w:rPr>
          <w:i/>
          <w:iCs/>
        </w:rPr>
        <w:t>czytelny podpis Absolwenta</w:t>
      </w:r>
      <w:r w:rsidRPr="004C6040">
        <w:rPr>
          <w:iCs/>
        </w:rPr>
        <w:t>)</w:t>
      </w:r>
    </w:p>
    <w:p w14:paraId="0F91890B" w14:textId="77777777" w:rsidR="00DF0404" w:rsidRPr="004C6040" w:rsidRDefault="00DF0404" w:rsidP="00DF0404">
      <w:pPr>
        <w:widowControl w:val="0"/>
        <w:suppressAutoHyphens/>
        <w:jc w:val="right"/>
        <w:rPr>
          <w:iCs/>
        </w:rPr>
      </w:pPr>
    </w:p>
    <w:p w14:paraId="5D4334F3" w14:textId="77777777" w:rsidR="00DF0404" w:rsidRDefault="00DF0404" w:rsidP="00DF0404">
      <w:pPr>
        <w:contextualSpacing/>
        <w:jc w:val="both"/>
        <w:rPr>
          <w:i/>
          <w:iCs/>
        </w:rPr>
      </w:pPr>
      <w:r w:rsidRPr="004C6040">
        <w:rPr>
          <w:i/>
          <w:iCs/>
        </w:rPr>
        <w:t>…Łódź, dnia …………………….</w:t>
      </w:r>
    </w:p>
    <w:p w14:paraId="765332D4" w14:textId="77777777" w:rsidR="00DF0404" w:rsidRPr="004C6040" w:rsidRDefault="00DF0404" w:rsidP="00DF0404">
      <w:pPr>
        <w:contextualSpacing/>
        <w:jc w:val="both"/>
        <w:rPr>
          <w:i/>
          <w:iCs/>
        </w:rPr>
      </w:pPr>
      <w:r>
        <w:rPr>
          <w:i/>
          <w:iCs/>
        </w:rPr>
        <w:t xml:space="preserve">              </w:t>
      </w:r>
      <w:r w:rsidRPr="004C6040">
        <w:rPr>
          <w:i/>
          <w:iCs/>
          <w:sz w:val="16"/>
          <w:szCs w:val="16"/>
        </w:rPr>
        <w:t>Miejscowość, data</w:t>
      </w:r>
    </w:p>
    <w:p w14:paraId="70D1E613" w14:textId="77777777" w:rsidR="00DF0404" w:rsidRPr="00986D6E" w:rsidRDefault="00DF0404" w:rsidP="00DF0404">
      <w:pPr>
        <w:shd w:val="clear" w:color="auto" w:fill="FFFFFF"/>
        <w:autoSpaceDE w:val="0"/>
        <w:autoSpaceDN w:val="0"/>
        <w:adjustRightInd w:val="0"/>
        <w:spacing w:beforeAutospacing="1" w:after="240" w:afterAutospacing="1"/>
        <w:jc w:val="center"/>
        <w:textAlignment w:val="baseline"/>
        <w:rPr>
          <w:rFonts w:hAnsi="Liberation Serif"/>
          <w:sz w:val="18"/>
          <w:szCs w:val="18"/>
        </w:rPr>
      </w:pPr>
      <w:r w:rsidRPr="00986D6E">
        <w:rPr>
          <w:rFonts w:hAnsi="Liberation Serif"/>
          <w:b/>
          <w:color w:val="333333"/>
          <w:sz w:val="18"/>
          <w:szCs w:val="18"/>
        </w:rPr>
        <w:t xml:space="preserve">Klauzula informacyjna </w:t>
      </w:r>
    </w:p>
    <w:p w14:paraId="3F7458DE" w14:textId="77777777" w:rsidR="00DF0404" w:rsidRPr="00986D6E" w:rsidRDefault="00DF0404" w:rsidP="00DF0404">
      <w:pPr>
        <w:widowControl w:val="0"/>
        <w:suppressAutoHyphens/>
        <w:jc w:val="both"/>
        <w:textAlignment w:val="baseline"/>
        <w:rPr>
          <w:color w:val="000000"/>
          <w:sz w:val="18"/>
          <w:szCs w:val="18"/>
        </w:rPr>
      </w:pPr>
      <w:r w:rsidRPr="00986D6E">
        <w:rPr>
          <w:color w:val="333333"/>
          <w:sz w:val="18"/>
          <w:szCs w:val="18"/>
          <w:shd w:val="clear" w:color="auto" w:fill="FFFFFF"/>
        </w:rPr>
        <w:t>Zgodnie z </w:t>
      </w:r>
      <w:hyperlink r:id="rId15" w:anchor="/document/68636690?unitId=art(13)&amp;cm=DOCUMENT" w:history="1">
        <w:r w:rsidRPr="00986D6E">
          <w:rPr>
            <w:color w:val="1B7AB8"/>
            <w:sz w:val="18"/>
            <w:szCs w:val="18"/>
            <w:u w:val="single"/>
            <w:shd w:val="clear" w:color="auto" w:fill="FFFFFF"/>
          </w:rPr>
          <w:t>art.13</w:t>
        </w:r>
      </w:hyperlink>
      <w:r w:rsidRPr="00986D6E">
        <w:rPr>
          <w:color w:val="333333"/>
          <w:sz w:val="18"/>
          <w:szCs w:val="18"/>
          <w:shd w:val="clear" w:color="auto" w:fill="FFFFFF"/>
        </w:rPr>
        <w:t> i </w:t>
      </w:r>
      <w:hyperlink r:id="rId16" w:anchor="/document/68636690?unitId=art(14)&amp;cm=DOCUMENT" w:history="1">
        <w:r w:rsidRPr="00986D6E">
          <w:rPr>
            <w:color w:val="1B7AB8"/>
            <w:sz w:val="18"/>
            <w:szCs w:val="18"/>
            <w:u w:val="single"/>
            <w:shd w:val="clear" w:color="auto" w:fill="FFFFFF"/>
          </w:rPr>
          <w:t>14</w:t>
        </w:r>
      </w:hyperlink>
      <w:r w:rsidRPr="00986D6E">
        <w:rPr>
          <w:color w:val="333333"/>
          <w:sz w:val="18"/>
          <w:szCs w:val="18"/>
          <w:shd w:val="clear" w:color="auto" w:fill="FFFFFF"/>
        </w:rPr>
        <w:t> rozporządzenia Parlamentu Europejskiego i Rady (UE) 2016/679 z 27.04.2016 r. w sprawie ochrony osób fizycznych w związku z przetwarzaniem danych osobowych i w sprawie swobodnego przepływu takich danych oraz uchylenia </w:t>
      </w:r>
      <w:hyperlink r:id="rId17" w:anchor="/document/67427626?cm=DOCUMENT" w:history="1">
        <w:r w:rsidRPr="00986D6E">
          <w:rPr>
            <w:color w:val="1B7AB8"/>
            <w:sz w:val="18"/>
            <w:szCs w:val="18"/>
            <w:u w:val="single"/>
            <w:shd w:val="clear" w:color="auto" w:fill="FFFFFF"/>
          </w:rPr>
          <w:t>dyrektywy</w:t>
        </w:r>
      </w:hyperlink>
      <w:r w:rsidRPr="00986D6E">
        <w:rPr>
          <w:color w:val="333333"/>
          <w:sz w:val="18"/>
          <w:szCs w:val="18"/>
          <w:shd w:val="clear" w:color="auto" w:fill="FFFFFF"/>
        </w:rPr>
        <w:t> 95/46/WE (ogólne rozporządzenie o ochronie danych) (Dz.U. UE. L. z 2016 r. Nr 119, str. 1) – dalej RODO, informujemy, że:</w:t>
      </w:r>
    </w:p>
    <w:p w14:paraId="6D822120" w14:textId="77777777" w:rsidR="00DF0404" w:rsidRPr="00986D6E" w:rsidRDefault="00DF0404" w:rsidP="00DF0404">
      <w:pPr>
        <w:widowControl w:val="0"/>
        <w:numPr>
          <w:ilvl w:val="0"/>
          <w:numId w:val="8"/>
        </w:numPr>
        <w:tabs>
          <w:tab w:val="clear" w:pos="720"/>
        </w:tabs>
        <w:suppressAutoHyphens/>
        <w:ind w:left="425" w:hanging="357"/>
        <w:jc w:val="both"/>
        <w:textAlignment w:val="baseline"/>
        <w:rPr>
          <w:color w:val="000000"/>
          <w:sz w:val="18"/>
          <w:szCs w:val="18"/>
        </w:rPr>
      </w:pPr>
      <w:r w:rsidRPr="00986D6E">
        <w:rPr>
          <w:color w:val="000000"/>
          <w:sz w:val="18"/>
          <w:szCs w:val="18"/>
        </w:rPr>
        <w:t>Administratorem danych osobowych jest Politechnika Łódzka ul. Żeromskiego 116, 90-924 Łódź dalej: Administrator.</w:t>
      </w:r>
    </w:p>
    <w:p w14:paraId="343DB8B8" w14:textId="77777777" w:rsidR="00DF0404" w:rsidRPr="00986D6E" w:rsidRDefault="00DF0404" w:rsidP="00DF0404">
      <w:pPr>
        <w:widowControl w:val="0"/>
        <w:numPr>
          <w:ilvl w:val="0"/>
          <w:numId w:val="8"/>
        </w:numPr>
        <w:tabs>
          <w:tab w:val="clear" w:pos="720"/>
        </w:tabs>
        <w:suppressAutoHyphens/>
        <w:ind w:left="425" w:hanging="357"/>
        <w:jc w:val="both"/>
        <w:textAlignment w:val="baseline"/>
        <w:rPr>
          <w:color w:val="000000"/>
          <w:sz w:val="18"/>
          <w:szCs w:val="18"/>
        </w:rPr>
      </w:pPr>
      <w:r w:rsidRPr="00986D6E">
        <w:rPr>
          <w:color w:val="333333"/>
          <w:sz w:val="18"/>
          <w:szCs w:val="18"/>
        </w:rPr>
        <w:t xml:space="preserve">W sprawach związanych z przetwarzaniem Twoich danych należy skontaktować się Inspektorem ochrony danych: </w:t>
      </w:r>
      <w:hyperlink r:id="rId18" w:history="1">
        <w:r w:rsidRPr="00986D6E">
          <w:rPr>
            <w:color w:val="0563C1"/>
            <w:sz w:val="18"/>
            <w:szCs w:val="18"/>
            <w:u w:val="single"/>
          </w:rPr>
          <w:t>iod@adm.p.lodz.pl</w:t>
        </w:r>
      </w:hyperlink>
      <w:r w:rsidRPr="00986D6E">
        <w:rPr>
          <w:color w:val="333333"/>
          <w:sz w:val="18"/>
          <w:szCs w:val="18"/>
        </w:rPr>
        <w:t xml:space="preserve"> </w:t>
      </w:r>
      <w:proofErr w:type="spellStart"/>
      <w:r w:rsidRPr="00986D6E">
        <w:rPr>
          <w:color w:val="333333"/>
          <w:sz w:val="18"/>
          <w:szCs w:val="18"/>
        </w:rPr>
        <w:t>tel</w:t>
      </w:r>
      <w:proofErr w:type="spellEnd"/>
      <w:r w:rsidRPr="00986D6E">
        <w:rPr>
          <w:color w:val="333333"/>
          <w:sz w:val="18"/>
          <w:szCs w:val="18"/>
        </w:rPr>
        <w:t>: 42 631 20-39.</w:t>
      </w:r>
    </w:p>
    <w:p w14:paraId="3EE43A7E" w14:textId="77777777" w:rsidR="00DF0404" w:rsidRPr="00986D6E" w:rsidRDefault="00DF0404" w:rsidP="00DF0404">
      <w:pPr>
        <w:pStyle w:val="text-left"/>
        <w:shd w:val="clear" w:color="auto" w:fill="FFFFFF"/>
        <w:spacing w:before="0" w:beforeAutospacing="0" w:after="0" w:afterAutospacing="0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 xml:space="preserve"> 3.   Pani/a dane są przetwarzane w celach:</w:t>
      </w:r>
    </w:p>
    <w:p w14:paraId="54A4D0D5" w14:textId="77777777" w:rsidR="00DF0404" w:rsidRPr="00986D6E" w:rsidRDefault="00DF0404" w:rsidP="00DF0404">
      <w:pPr>
        <w:numPr>
          <w:ilvl w:val="0"/>
          <w:numId w:val="9"/>
        </w:num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prowadzenia komunikacji i promocji w ramach fanpage oraz kanałów Administratora w serwisach Facebook, Instagram, YouTube, Twitter oraz LinkedIn, w szczególności odpowiedzi na reakcje, komentarze oraz prywatne wiadomości, a także w celach statystycznych oraz reklamowych realizowanych za pośrednictwem narzędzi reklamowych w ramach wskazanych serwisów.</w:t>
      </w:r>
    </w:p>
    <w:p w14:paraId="51EC6C25" w14:textId="77777777" w:rsidR="00DF0404" w:rsidRPr="00986D6E" w:rsidRDefault="00DF0404" w:rsidP="00DF0404">
      <w:pPr>
        <w:numPr>
          <w:ilvl w:val="0"/>
          <w:numId w:val="9"/>
        </w:num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przedstawiania ofert i warunków pracy/współpracy z administratorem, a także kontaktu w celach związanych z umożliwieniem rekrutowania na poszczególne stanowiska lub zawarcia współpracy.</w:t>
      </w:r>
    </w:p>
    <w:p w14:paraId="75FDAF70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4. Przetwarzanie jest realizowane na podstawie prawnie uzasadnionego interesu administratora, jakim jest zapewnienie ciągłości komunikacji biznesowej, marketing produktów własnych, dbanie o wizerunek marki, a także poszukiwanie pracowników lub kontrahentów. Informacje marketingowe mogą być także przekazywane Pani/u na podstawie wyrażonej zgody. W takim wypadku zgodę można wycofać w dowolnym momencie, kontaktując się z administratorem drogą mailową lub pisemną. Wycofanie zgody nie wpływa na zgodność przetwarzania danych z przepisami przed jej wycofaniem.</w:t>
      </w:r>
    </w:p>
    <w:p w14:paraId="20406063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 xml:space="preserve">5. Odbiorcami Pani/a danych osobowych mogą być wyłącznie podmioty, które uprawnione są do ich otrzymania na mocy przepisów prawa. Ponadto Pani/a dane są udostępniane Meta </w:t>
      </w:r>
      <w:proofErr w:type="spellStart"/>
      <w:r w:rsidRPr="00986D6E">
        <w:rPr>
          <w:color w:val="333333"/>
          <w:sz w:val="18"/>
          <w:szCs w:val="18"/>
        </w:rPr>
        <w:t>Platforms</w:t>
      </w:r>
      <w:proofErr w:type="spellEnd"/>
      <w:r w:rsidRPr="00986D6E">
        <w:rPr>
          <w:color w:val="333333"/>
          <w:sz w:val="18"/>
          <w:szCs w:val="18"/>
        </w:rPr>
        <w:t xml:space="preserve"> </w:t>
      </w:r>
      <w:proofErr w:type="spellStart"/>
      <w:r w:rsidRPr="00986D6E">
        <w:rPr>
          <w:color w:val="333333"/>
          <w:sz w:val="18"/>
          <w:szCs w:val="18"/>
        </w:rPr>
        <w:t>Ireland</w:t>
      </w:r>
      <w:proofErr w:type="spellEnd"/>
      <w:r w:rsidRPr="00986D6E">
        <w:rPr>
          <w:color w:val="333333"/>
          <w:sz w:val="18"/>
          <w:szCs w:val="18"/>
        </w:rPr>
        <w:t xml:space="preserve"> Limited (informacja szczegółowa poniżej).</w:t>
      </w:r>
    </w:p>
    <w:p w14:paraId="60BE83D0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6. Pani/a dane osobowe przechowywane do czasu wyrażenia sprzeciwu lub ustania celów przetwarzania.</w:t>
      </w:r>
    </w:p>
    <w:p w14:paraId="07D3B834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7. Posiada Pan/i prawo żądania dostępu do swoich danych osobowych, a także ich sprostowania (poprawiania). Przysługuje Pani/u także prawo do żądania usunięcia lub 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604E5D1C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8. Przysługuje Pani/u prawo wniesienia skargi na realizowane przez Administratora przetwarzanie Pani/a danych do Prezesa UODO (uodo.gov.pl).</w:t>
      </w:r>
    </w:p>
    <w:p w14:paraId="3956DA2F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9. Podanie danych jest dobrowolne i następuje poprzez korzystanie z Fanpage Administratora.</w:t>
      </w:r>
    </w:p>
    <w:p w14:paraId="53FCFCD6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b/>
          <w:bCs/>
          <w:color w:val="333333"/>
          <w:sz w:val="18"/>
          <w:szCs w:val="18"/>
        </w:rPr>
        <w:t xml:space="preserve">Informacja o współadministrowaniu danych z Meta </w:t>
      </w:r>
      <w:proofErr w:type="spellStart"/>
      <w:r w:rsidRPr="00986D6E">
        <w:rPr>
          <w:b/>
          <w:bCs/>
          <w:color w:val="333333"/>
          <w:sz w:val="18"/>
          <w:szCs w:val="18"/>
        </w:rPr>
        <w:t>Platforms</w:t>
      </w:r>
      <w:proofErr w:type="spellEnd"/>
      <w:r w:rsidRPr="00986D6E">
        <w:rPr>
          <w:b/>
          <w:bCs/>
          <w:color w:val="333333"/>
          <w:sz w:val="18"/>
          <w:szCs w:val="18"/>
        </w:rPr>
        <w:t xml:space="preserve"> </w:t>
      </w:r>
      <w:proofErr w:type="spellStart"/>
      <w:r w:rsidRPr="00986D6E">
        <w:rPr>
          <w:b/>
          <w:bCs/>
          <w:color w:val="333333"/>
          <w:sz w:val="18"/>
          <w:szCs w:val="18"/>
        </w:rPr>
        <w:t>Ireland</w:t>
      </w:r>
      <w:proofErr w:type="spellEnd"/>
      <w:r w:rsidRPr="00986D6E">
        <w:rPr>
          <w:b/>
          <w:bCs/>
          <w:color w:val="333333"/>
          <w:sz w:val="18"/>
          <w:szCs w:val="18"/>
        </w:rPr>
        <w:t xml:space="preserve"> Limited</w:t>
      </w:r>
    </w:p>
    <w:p w14:paraId="2B7C8DB0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 xml:space="preserve">1. Administrator i Meta </w:t>
      </w:r>
      <w:proofErr w:type="spellStart"/>
      <w:r w:rsidRPr="00986D6E">
        <w:rPr>
          <w:color w:val="333333"/>
          <w:sz w:val="18"/>
          <w:szCs w:val="18"/>
        </w:rPr>
        <w:t>Platforms</w:t>
      </w:r>
      <w:proofErr w:type="spellEnd"/>
      <w:r w:rsidRPr="00986D6E">
        <w:rPr>
          <w:color w:val="333333"/>
          <w:sz w:val="18"/>
          <w:szCs w:val="18"/>
        </w:rPr>
        <w:t xml:space="preserve"> </w:t>
      </w:r>
      <w:proofErr w:type="spellStart"/>
      <w:r w:rsidRPr="00986D6E">
        <w:rPr>
          <w:color w:val="333333"/>
          <w:sz w:val="18"/>
          <w:szCs w:val="18"/>
        </w:rPr>
        <w:t>Ireland</w:t>
      </w:r>
      <w:proofErr w:type="spellEnd"/>
      <w:r w:rsidRPr="00986D6E">
        <w:rPr>
          <w:color w:val="333333"/>
          <w:sz w:val="18"/>
          <w:szCs w:val="18"/>
        </w:rPr>
        <w:t xml:space="preserve"> Limited (4 Grand Canal </w:t>
      </w:r>
      <w:proofErr w:type="spellStart"/>
      <w:r w:rsidRPr="00986D6E">
        <w:rPr>
          <w:color w:val="333333"/>
          <w:sz w:val="18"/>
          <w:szCs w:val="18"/>
        </w:rPr>
        <w:t>Square</w:t>
      </w:r>
      <w:proofErr w:type="spellEnd"/>
      <w:r w:rsidRPr="00986D6E">
        <w:rPr>
          <w:color w:val="333333"/>
          <w:sz w:val="18"/>
          <w:szCs w:val="18"/>
        </w:rPr>
        <w:t>, Grand Canal Harbour, Dublin 2 Irlandia) są wspólnymi administratorami Pani/a danych zgodnie z </w:t>
      </w:r>
      <w:hyperlink r:id="rId19" w:anchor="/document/68636690?unitId=art(26)&amp;cm=DOCUMENT" w:history="1">
        <w:r w:rsidRPr="00986D6E">
          <w:rPr>
            <w:color w:val="1B7AB8"/>
            <w:sz w:val="18"/>
            <w:szCs w:val="18"/>
            <w:u w:val="single"/>
          </w:rPr>
          <w:t>artykułem 26</w:t>
        </w:r>
      </w:hyperlink>
      <w:r w:rsidRPr="00986D6E">
        <w:rPr>
          <w:color w:val="333333"/>
          <w:sz w:val="18"/>
          <w:szCs w:val="18"/>
        </w:rPr>
        <w:t> RODO w zakresie przetwarzania danych do celów statystycznych oraz reklamowych.</w:t>
      </w:r>
    </w:p>
    <w:p w14:paraId="64545AA6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2. Współadministrowanie obejmuje zbiorczą analizę danych w celu wyświetlania statystyk aktywności użytkowników Fanpage Administratora.</w:t>
      </w:r>
    </w:p>
    <w:p w14:paraId="1326779C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 xml:space="preserve">3. Zakres odpowiedzialności Meta </w:t>
      </w:r>
      <w:proofErr w:type="spellStart"/>
      <w:r w:rsidRPr="00986D6E">
        <w:rPr>
          <w:color w:val="333333"/>
          <w:sz w:val="18"/>
          <w:szCs w:val="18"/>
        </w:rPr>
        <w:t>Platforms</w:t>
      </w:r>
      <w:proofErr w:type="spellEnd"/>
      <w:r w:rsidRPr="00986D6E">
        <w:rPr>
          <w:color w:val="333333"/>
          <w:sz w:val="18"/>
          <w:szCs w:val="18"/>
        </w:rPr>
        <w:t xml:space="preserve"> </w:t>
      </w:r>
      <w:proofErr w:type="spellStart"/>
      <w:r w:rsidRPr="00986D6E">
        <w:rPr>
          <w:color w:val="333333"/>
          <w:sz w:val="18"/>
          <w:szCs w:val="18"/>
        </w:rPr>
        <w:t>Ireland</w:t>
      </w:r>
      <w:proofErr w:type="spellEnd"/>
      <w:r w:rsidRPr="00986D6E">
        <w:rPr>
          <w:color w:val="333333"/>
          <w:sz w:val="18"/>
          <w:szCs w:val="18"/>
        </w:rPr>
        <w:t xml:space="preserve"> za przetwarzanie Pani/a danych we wskazanych celach:</w:t>
      </w:r>
    </w:p>
    <w:p w14:paraId="45C76554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• posiadanie podstawy prawnej dla przetwarzania danych na potrzeby statystyk strony;</w:t>
      </w:r>
    </w:p>
    <w:p w14:paraId="0D871033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• zapewnienie realizacji praw osób, których dane dotyczą;</w:t>
      </w:r>
    </w:p>
    <w:p w14:paraId="11852F59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• zgłaszanie naruszeń do organu nadzorczego oraz zawiadamianie, osób których dotyczyło naruszenie o zdarzeniu;</w:t>
      </w:r>
    </w:p>
    <w:p w14:paraId="3D76335D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• zapewnienie odpowiednich środków technicznych i organizacyjnych w celu zapewnienia bezpieczeństwa Pani/a danych.</w:t>
      </w:r>
    </w:p>
    <w:p w14:paraId="7A9D3BF1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4. Zakres odpowiedzialności Administratora za przetwarzanie Pani/a danych:</w:t>
      </w:r>
    </w:p>
    <w:p w14:paraId="7D117F7D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• posiadanie podstawy prawnej do przetwarzania danych na potrzeby statystyk;</w:t>
      </w:r>
    </w:p>
    <w:p w14:paraId="2354D0D4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• zrealizowanie obowiązków informacyjnych w zakresie realizowanych przez Administratora celów przetwarzania.</w:t>
      </w:r>
    </w:p>
    <w:p w14:paraId="07DC1695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 xml:space="preserve">5. Meta </w:t>
      </w:r>
      <w:proofErr w:type="spellStart"/>
      <w:r w:rsidRPr="00986D6E">
        <w:rPr>
          <w:color w:val="333333"/>
          <w:sz w:val="18"/>
          <w:szCs w:val="18"/>
        </w:rPr>
        <w:t>Platforms</w:t>
      </w:r>
      <w:proofErr w:type="spellEnd"/>
      <w:r w:rsidRPr="00986D6E">
        <w:rPr>
          <w:color w:val="333333"/>
          <w:sz w:val="18"/>
          <w:szCs w:val="18"/>
        </w:rPr>
        <w:t xml:space="preserve"> </w:t>
      </w:r>
      <w:proofErr w:type="spellStart"/>
      <w:r w:rsidRPr="00986D6E">
        <w:rPr>
          <w:color w:val="333333"/>
          <w:sz w:val="18"/>
          <w:szCs w:val="18"/>
        </w:rPr>
        <w:t>Ireland</w:t>
      </w:r>
      <w:proofErr w:type="spellEnd"/>
      <w:r w:rsidRPr="00986D6E">
        <w:rPr>
          <w:color w:val="333333"/>
          <w:sz w:val="18"/>
          <w:szCs w:val="18"/>
        </w:rPr>
        <w:t xml:space="preserve"> udostępni zasadniczą treść załącznika dotyczącego statystyk strony osobom, których dotyczą dane (</w:t>
      </w:r>
      <w:hyperlink r:id="rId20" w:anchor="/document/68636690?unitId=art(26)ust(2)&amp;cm=DOCUMENT" w:history="1">
        <w:r w:rsidRPr="00986D6E">
          <w:rPr>
            <w:color w:val="1B7AB8"/>
            <w:sz w:val="18"/>
            <w:szCs w:val="18"/>
            <w:u w:val="single"/>
          </w:rPr>
          <w:t>art. 26 ust. 2</w:t>
        </w:r>
      </w:hyperlink>
      <w:r w:rsidRPr="00986D6E">
        <w:rPr>
          <w:color w:val="333333"/>
          <w:sz w:val="18"/>
          <w:szCs w:val="18"/>
        </w:rPr>
        <w:t> RODO), za pośrednictwem danych zawartych w Informacjach o statystykach strony, do których dostęp można uzyskać ze wszystkich stron.</w:t>
      </w:r>
    </w:p>
    <w:p w14:paraId="215B0322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6. Głównym organem nadzorczym w zakresie wspólnego przetwarzania danych jest irlandzka Komisja ds. ochrony danych (niezależnie od zapisów </w:t>
      </w:r>
      <w:hyperlink r:id="rId21" w:anchor="/document/68636690?unitId=art(55)ust(2)&amp;cm=DOCUMENT" w:history="1">
        <w:r w:rsidRPr="00986D6E">
          <w:rPr>
            <w:color w:val="1B7AB8"/>
            <w:sz w:val="18"/>
            <w:szCs w:val="18"/>
            <w:u w:val="single"/>
          </w:rPr>
          <w:t>art. 55 ust. 2</w:t>
        </w:r>
      </w:hyperlink>
      <w:r w:rsidRPr="00986D6E">
        <w:rPr>
          <w:color w:val="333333"/>
          <w:sz w:val="18"/>
          <w:szCs w:val="18"/>
        </w:rPr>
        <w:t> RODO, w stosownych przypadkach).</w:t>
      </w:r>
    </w:p>
    <w:p w14:paraId="3B940140" w14:textId="77777777" w:rsidR="00DF0404" w:rsidRPr="00986D6E" w:rsidRDefault="00DF0404" w:rsidP="00DF0404">
      <w:pPr>
        <w:shd w:val="clear" w:color="auto" w:fill="FFFFFF"/>
        <w:jc w:val="both"/>
        <w:rPr>
          <w:color w:val="333333"/>
          <w:sz w:val="18"/>
          <w:szCs w:val="18"/>
        </w:rPr>
      </w:pPr>
      <w:r w:rsidRPr="00986D6E">
        <w:rPr>
          <w:color w:val="333333"/>
          <w:sz w:val="18"/>
          <w:szCs w:val="18"/>
        </w:rPr>
        <w:t>7. Szczegółowe informacje dotyczące wzajemnych uzgodnień pomiędzy administratorami są dostępne na stronie: &lt; </w:t>
      </w:r>
      <w:hyperlink r:id="rId22" w:tgtFrame="_blank" w:history="1">
        <w:r w:rsidRPr="00986D6E">
          <w:rPr>
            <w:color w:val="1B7AB8"/>
            <w:sz w:val="18"/>
            <w:szCs w:val="18"/>
            <w:u w:val="single"/>
          </w:rPr>
          <w:t>https://www.facebook.com/legal/terms/page_controller_addendum</w:t>
        </w:r>
      </w:hyperlink>
      <w:r w:rsidRPr="00986D6E">
        <w:rPr>
          <w:color w:val="333333"/>
          <w:sz w:val="18"/>
          <w:szCs w:val="18"/>
        </w:rPr>
        <w:t> &gt;.</w:t>
      </w:r>
    </w:p>
    <w:p w14:paraId="3800BC2F" w14:textId="77777777" w:rsidR="00DF0404" w:rsidRPr="00986D6E" w:rsidRDefault="00DF0404" w:rsidP="00DF0404">
      <w:pPr>
        <w:shd w:val="clear" w:color="auto" w:fill="FFFFFF"/>
        <w:jc w:val="both"/>
        <w:rPr>
          <w:sz w:val="18"/>
          <w:szCs w:val="18"/>
        </w:rPr>
      </w:pPr>
      <w:r w:rsidRPr="00986D6E">
        <w:rPr>
          <w:color w:val="333333"/>
          <w:sz w:val="18"/>
          <w:szCs w:val="18"/>
        </w:rPr>
        <w:t xml:space="preserve">8. Zasady przetwarzania Pani/a danych osobowych przez Meta </w:t>
      </w:r>
      <w:proofErr w:type="spellStart"/>
      <w:r w:rsidRPr="00986D6E">
        <w:rPr>
          <w:color w:val="333333"/>
          <w:sz w:val="18"/>
          <w:szCs w:val="18"/>
        </w:rPr>
        <w:t>Platforms</w:t>
      </w:r>
      <w:proofErr w:type="spellEnd"/>
      <w:r w:rsidRPr="00986D6E">
        <w:rPr>
          <w:color w:val="333333"/>
          <w:sz w:val="18"/>
          <w:szCs w:val="18"/>
        </w:rPr>
        <w:t xml:space="preserve"> </w:t>
      </w:r>
      <w:proofErr w:type="spellStart"/>
      <w:r w:rsidRPr="00986D6E">
        <w:rPr>
          <w:color w:val="333333"/>
          <w:sz w:val="18"/>
          <w:szCs w:val="18"/>
        </w:rPr>
        <w:t>Ireland</w:t>
      </w:r>
      <w:proofErr w:type="spellEnd"/>
      <w:r w:rsidRPr="00986D6E">
        <w:rPr>
          <w:color w:val="333333"/>
          <w:sz w:val="18"/>
          <w:szCs w:val="18"/>
        </w:rPr>
        <w:t xml:space="preserve"> są dostępne na stronie: &lt; </w:t>
      </w:r>
      <w:hyperlink r:id="rId23" w:tgtFrame="_blank" w:history="1">
        <w:r w:rsidRPr="00986D6E">
          <w:rPr>
            <w:color w:val="1B7AB8"/>
            <w:sz w:val="18"/>
            <w:szCs w:val="18"/>
            <w:u w:val="single"/>
          </w:rPr>
          <w:t>https://www.facebook.com/privacy/explanation</w:t>
        </w:r>
      </w:hyperlink>
      <w:r w:rsidRPr="00986D6E">
        <w:rPr>
          <w:color w:val="333333"/>
          <w:sz w:val="18"/>
          <w:szCs w:val="18"/>
        </w:rPr>
        <w:t> &gt;.</w:t>
      </w:r>
    </w:p>
    <w:p w14:paraId="0F4018F1" w14:textId="77777777" w:rsidR="00DF0404" w:rsidRPr="00986D6E" w:rsidRDefault="00DF0404" w:rsidP="00DF0404">
      <w:pPr>
        <w:shd w:val="clear" w:color="auto" w:fill="FFFFFF"/>
        <w:autoSpaceDE w:val="0"/>
        <w:autoSpaceDN w:val="0"/>
        <w:adjustRightInd w:val="0"/>
        <w:spacing w:beforeAutospacing="1" w:after="240" w:afterAutospacing="1"/>
        <w:jc w:val="center"/>
        <w:textAlignment w:val="baseline"/>
        <w:rPr>
          <w:color w:val="333333"/>
          <w:sz w:val="18"/>
          <w:szCs w:val="18"/>
        </w:rPr>
      </w:pPr>
    </w:p>
    <w:p w14:paraId="67689F9C" w14:textId="77777777" w:rsidR="00166311" w:rsidRDefault="00166311" w:rsidP="009E5028"/>
    <w:p w14:paraId="15EA1925" w14:textId="77777777" w:rsidR="00166311" w:rsidRDefault="00166311" w:rsidP="009E5028"/>
    <w:p w14:paraId="7F9231D6" w14:textId="2AB8FDB7" w:rsidR="009E5028" w:rsidRPr="00E31F6A" w:rsidRDefault="009E5028" w:rsidP="009E5028">
      <w:pPr>
        <w:rPr>
          <w:rFonts w:ascii="Arial" w:hAnsi="Arial"/>
          <w:b/>
          <w:i/>
          <w:snapToGrid w:val="0"/>
          <w:sz w:val="24"/>
        </w:rPr>
      </w:pPr>
      <w:r w:rsidRPr="00E31F6A">
        <w:t>……………………</w:t>
      </w:r>
    </w:p>
    <w:p w14:paraId="268EC88B" w14:textId="77777777" w:rsidR="009E5028" w:rsidRPr="00E31F6A" w:rsidRDefault="009E5028" w:rsidP="009E5028">
      <w:r w:rsidRPr="00E31F6A">
        <w:t>/nazwa jednostki</w:t>
      </w:r>
      <w:r w:rsidRPr="00E31F6A">
        <w:tab/>
        <w:t>/</w:t>
      </w:r>
      <w:r w:rsidRPr="00E31F6A">
        <w:tab/>
      </w:r>
      <w:r w:rsidRPr="00E31F6A">
        <w:tab/>
      </w:r>
      <w:r w:rsidRPr="00E31F6A">
        <w:tab/>
      </w:r>
      <w:r w:rsidRPr="00E31F6A">
        <w:tab/>
      </w:r>
      <w:r w:rsidRPr="00E31F6A">
        <w:tab/>
      </w:r>
      <w:r w:rsidRPr="00E31F6A">
        <w:tab/>
      </w:r>
      <w:r w:rsidRPr="00E31F6A">
        <w:tab/>
      </w:r>
    </w:p>
    <w:p w14:paraId="4EB04241" w14:textId="77777777" w:rsidR="009E5028" w:rsidRPr="00E31F6A" w:rsidRDefault="009E5028" w:rsidP="009E5028"/>
    <w:p w14:paraId="5AEA9592" w14:textId="77777777" w:rsidR="009E5028" w:rsidRPr="00E31F6A" w:rsidRDefault="009E5028" w:rsidP="009E5028">
      <w:pPr>
        <w:jc w:val="center"/>
        <w:rPr>
          <w:b/>
          <w:sz w:val="28"/>
        </w:rPr>
      </w:pPr>
      <w:r w:rsidRPr="00E31F6A">
        <w:rPr>
          <w:b/>
          <w:sz w:val="28"/>
        </w:rPr>
        <w:t xml:space="preserve">POTWIERDZENIE UREGULOWANIA ZOBOWIĄZAŃ </w:t>
      </w:r>
      <w:r w:rsidRPr="00E31F6A">
        <w:rPr>
          <w:b/>
          <w:sz w:val="28"/>
        </w:rPr>
        <w:br/>
        <w:t>WOBEC UCZELNI</w:t>
      </w:r>
    </w:p>
    <w:p w14:paraId="7478F9B2" w14:textId="77777777" w:rsidR="009E5028" w:rsidRPr="00E31F6A" w:rsidRDefault="009E5028" w:rsidP="009E5028">
      <w:pPr>
        <w:jc w:val="center"/>
      </w:pPr>
    </w:p>
    <w:p w14:paraId="601024F0" w14:textId="77777777" w:rsidR="009E5028" w:rsidRPr="00E31F6A" w:rsidRDefault="009E5028" w:rsidP="009E5028">
      <w:r w:rsidRPr="00E31F6A">
        <w:rPr>
          <w:b/>
          <w:bCs/>
        </w:rPr>
        <w:t>Imię i Nazwisko Studenta</w:t>
      </w:r>
      <w:r w:rsidRPr="00E31F6A">
        <w:t>.................................................................................. nr albumu...............</w:t>
      </w:r>
    </w:p>
    <w:p w14:paraId="6665EE04" w14:textId="77777777" w:rsidR="009E5028" w:rsidRPr="00E31F6A" w:rsidRDefault="009E5028" w:rsidP="009E5028"/>
    <w:p w14:paraId="6F68FFB1" w14:textId="77777777" w:rsidR="009E5028" w:rsidRPr="00E31F6A" w:rsidRDefault="009E5028" w:rsidP="009E5028">
      <w:r w:rsidRPr="00E31F6A">
        <w:t>kierunek studiów: ………………………………………….</w:t>
      </w:r>
    </w:p>
    <w:p w14:paraId="2A262D40" w14:textId="77777777" w:rsidR="009E5028" w:rsidRPr="00E31F6A" w:rsidRDefault="009E5028" w:rsidP="009E50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4318"/>
        <w:gridCol w:w="4352"/>
      </w:tblGrid>
      <w:tr w:rsidR="009E5028" w:rsidRPr="00E31F6A" w14:paraId="3B8578AB" w14:textId="77777777" w:rsidTr="00F847EE">
        <w:tc>
          <w:tcPr>
            <w:tcW w:w="390" w:type="dxa"/>
          </w:tcPr>
          <w:p w14:paraId="15A2C526" w14:textId="77777777" w:rsidR="009E5028" w:rsidRPr="00E31F6A" w:rsidRDefault="009E5028" w:rsidP="00F847EE"/>
        </w:tc>
        <w:tc>
          <w:tcPr>
            <w:tcW w:w="4318" w:type="dxa"/>
          </w:tcPr>
          <w:p w14:paraId="2071EE91" w14:textId="77777777" w:rsidR="009E5028" w:rsidRPr="00E31F6A" w:rsidRDefault="009E5028" w:rsidP="00F847EE">
            <w:pPr>
              <w:rPr>
                <w:b/>
              </w:rPr>
            </w:pPr>
            <w:r w:rsidRPr="00E31F6A">
              <w:rPr>
                <w:b/>
              </w:rPr>
              <w:t xml:space="preserve">Jednostka </w:t>
            </w:r>
            <w:proofErr w:type="gramStart"/>
            <w:r w:rsidRPr="00E31F6A">
              <w:rPr>
                <w:b/>
              </w:rPr>
              <w:t>organizacyjnej wobec,</w:t>
            </w:r>
            <w:proofErr w:type="gramEnd"/>
            <w:r w:rsidRPr="00E31F6A">
              <w:rPr>
                <w:b/>
              </w:rPr>
              <w:t xml:space="preserve"> której możliwe są zobowiązania</w:t>
            </w:r>
          </w:p>
        </w:tc>
        <w:tc>
          <w:tcPr>
            <w:tcW w:w="4352" w:type="dxa"/>
          </w:tcPr>
          <w:p w14:paraId="4DD9E726" w14:textId="77777777" w:rsidR="009E5028" w:rsidRPr="00E31F6A" w:rsidRDefault="009E5028" w:rsidP="00F847EE">
            <w:pPr>
              <w:rPr>
                <w:b/>
              </w:rPr>
            </w:pPr>
            <w:r w:rsidRPr="00E31F6A">
              <w:rPr>
                <w:b/>
              </w:rPr>
              <w:t>Data, pieczątka i podpis osoby potwierdzającej brak zobowiązań</w:t>
            </w:r>
          </w:p>
        </w:tc>
      </w:tr>
      <w:tr w:rsidR="009E5028" w:rsidRPr="00E31F6A" w14:paraId="3D1D4571" w14:textId="77777777" w:rsidTr="00F847EE">
        <w:trPr>
          <w:trHeight w:val="716"/>
        </w:trPr>
        <w:tc>
          <w:tcPr>
            <w:tcW w:w="390" w:type="dxa"/>
            <w:vAlign w:val="center"/>
          </w:tcPr>
          <w:p w14:paraId="0A730620" w14:textId="77777777" w:rsidR="009E5028" w:rsidRPr="00E31F6A" w:rsidRDefault="009E5028" w:rsidP="00F847EE">
            <w:r w:rsidRPr="00E31F6A">
              <w:t>1</w:t>
            </w:r>
          </w:p>
        </w:tc>
        <w:tc>
          <w:tcPr>
            <w:tcW w:w="4318" w:type="dxa"/>
            <w:vAlign w:val="center"/>
          </w:tcPr>
          <w:p w14:paraId="79BEB078" w14:textId="77777777" w:rsidR="009E5028" w:rsidRPr="00E31F6A" w:rsidRDefault="009E5028" w:rsidP="00F847EE">
            <w:r w:rsidRPr="00E31F6A">
              <w:t xml:space="preserve">Dziekanat - brak zaległości w opłatach </w:t>
            </w:r>
          </w:p>
        </w:tc>
        <w:tc>
          <w:tcPr>
            <w:tcW w:w="4352" w:type="dxa"/>
            <w:vAlign w:val="center"/>
          </w:tcPr>
          <w:p w14:paraId="2384EA4D" w14:textId="77777777" w:rsidR="009E5028" w:rsidRPr="00E31F6A" w:rsidRDefault="009E5028" w:rsidP="00F847EE"/>
        </w:tc>
      </w:tr>
      <w:tr w:rsidR="009E5028" w:rsidRPr="00E31F6A" w14:paraId="4BDFAE1B" w14:textId="77777777" w:rsidTr="00F847EE">
        <w:trPr>
          <w:trHeight w:val="713"/>
        </w:trPr>
        <w:tc>
          <w:tcPr>
            <w:tcW w:w="390" w:type="dxa"/>
            <w:vAlign w:val="center"/>
          </w:tcPr>
          <w:p w14:paraId="26FDE61B" w14:textId="77777777" w:rsidR="009E5028" w:rsidRPr="00E31F6A" w:rsidRDefault="009E5028" w:rsidP="00F847EE">
            <w:r w:rsidRPr="00E31F6A">
              <w:t>2</w:t>
            </w:r>
          </w:p>
        </w:tc>
        <w:tc>
          <w:tcPr>
            <w:tcW w:w="4318" w:type="dxa"/>
            <w:vAlign w:val="center"/>
          </w:tcPr>
          <w:p w14:paraId="75715C6B" w14:textId="77777777" w:rsidR="009E5028" w:rsidRPr="00E31F6A" w:rsidRDefault="009E5028" w:rsidP="00F847EE">
            <w:r w:rsidRPr="00E31F6A">
              <w:t xml:space="preserve">Osiedle Akademickie </w:t>
            </w:r>
            <w:r w:rsidRPr="00E31F6A">
              <w:rPr>
                <w:i/>
              </w:rPr>
              <w:t>(potwierdza administracja DS., w którym mieszkał student)</w:t>
            </w:r>
            <w:r w:rsidRPr="00E31F6A">
              <w:rPr>
                <w:i/>
              </w:rPr>
              <w:tab/>
            </w:r>
          </w:p>
        </w:tc>
        <w:tc>
          <w:tcPr>
            <w:tcW w:w="4352" w:type="dxa"/>
            <w:vAlign w:val="center"/>
          </w:tcPr>
          <w:p w14:paraId="18F36112" w14:textId="77777777" w:rsidR="009E5028" w:rsidRPr="00E31F6A" w:rsidRDefault="009E5028" w:rsidP="00F847EE"/>
        </w:tc>
      </w:tr>
      <w:tr w:rsidR="009E5028" w:rsidRPr="00E31F6A" w14:paraId="23FB8394" w14:textId="77777777" w:rsidTr="00F847EE">
        <w:trPr>
          <w:trHeight w:val="694"/>
        </w:trPr>
        <w:tc>
          <w:tcPr>
            <w:tcW w:w="390" w:type="dxa"/>
            <w:vAlign w:val="center"/>
          </w:tcPr>
          <w:p w14:paraId="5F270EFC" w14:textId="77777777" w:rsidR="009E5028" w:rsidRPr="00E31F6A" w:rsidRDefault="009E5028" w:rsidP="00F847EE">
            <w:r w:rsidRPr="00E31F6A">
              <w:t>3</w:t>
            </w:r>
          </w:p>
        </w:tc>
        <w:tc>
          <w:tcPr>
            <w:tcW w:w="4318" w:type="dxa"/>
            <w:vAlign w:val="center"/>
          </w:tcPr>
          <w:p w14:paraId="7876B6D4" w14:textId="77777777" w:rsidR="009E5028" w:rsidRPr="00E31F6A" w:rsidRDefault="009E5028" w:rsidP="00F847EE">
            <w:r w:rsidRPr="00E31F6A">
              <w:t>Biblioteka Główna PŁ</w:t>
            </w:r>
          </w:p>
        </w:tc>
        <w:tc>
          <w:tcPr>
            <w:tcW w:w="4352" w:type="dxa"/>
            <w:vAlign w:val="center"/>
          </w:tcPr>
          <w:p w14:paraId="7D50E8AF" w14:textId="77777777" w:rsidR="009E5028" w:rsidRPr="00E31F6A" w:rsidRDefault="009E5028" w:rsidP="00F847EE"/>
        </w:tc>
      </w:tr>
    </w:tbl>
    <w:p w14:paraId="02F37DF1" w14:textId="77777777" w:rsidR="009E5028" w:rsidRPr="00E31F6A" w:rsidRDefault="009E5028" w:rsidP="009E5028"/>
    <w:p w14:paraId="52332A5E" w14:textId="77777777" w:rsidR="009E5028" w:rsidRPr="00E31F6A" w:rsidRDefault="009E5028" w:rsidP="009E5028"/>
    <w:p w14:paraId="0FED2B40" w14:textId="77777777" w:rsidR="009E5028" w:rsidRDefault="009E5028" w:rsidP="009E5028">
      <w:pPr>
        <w:ind w:left="5664"/>
      </w:pPr>
      <w:r w:rsidRPr="00E31F6A">
        <w:t xml:space="preserve">      </w:t>
      </w:r>
    </w:p>
    <w:p w14:paraId="18A0EB3A" w14:textId="77777777" w:rsidR="009E5028" w:rsidRDefault="009E5028" w:rsidP="009E5028">
      <w:pPr>
        <w:ind w:left="5664"/>
      </w:pPr>
    </w:p>
    <w:p w14:paraId="706CD3A7" w14:textId="77777777" w:rsidR="009E5028" w:rsidRPr="00E31F6A" w:rsidRDefault="009E5028" w:rsidP="009E5028">
      <w:pPr>
        <w:ind w:left="5664"/>
      </w:pPr>
      <w:r w:rsidRPr="00E31F6A">
        <w:t xml:space="preserve">  ...............................................</w:t>
      </w:r>
    </w:p>
    <w:p w14:paraId="1A00A7BB" w14:textId="77777777" w:rsidR="009E5028" w:rsidRPr="00E31F6A" w:rsidRDefault="009E5028" w:rsidP="009E5028">
      <w:pPr>
        <w:ind w:left="5664"/>
      </w:pPr>
      <w:r w:rsidRPr="00E31F6A">
        <w:t xml:space="preserve">           /data podpis pracownika</w:t>
      </w:r>
      <w:r w:rsidRPr="00E31F6A">
        <w:br/>
        <w:t xml:space="preserve">         przyjmującego potwierdzenie/</w:t>
      </w:r>
    </w:p>
    <w:p w14:paraId="262F605D" w14:textId="77777777" w:rsidR="009E5028" w:rsidRPr="00E31F6A" w:rsidRDefault="009E5028" w:rsidP="009E5028"/>
    <w:p w14:paraId="0290A8CE" w14:textId="77777777" w:rsidR="009E5028" w:rsidRPr="00E31F6A" w:rsidRDefault="009E5028" w:rsidP="009E5028">
      <w:pPr>
        <w:rPr>
          <w:b/>
          <w:bCs/>
        </w:rPr>
      </w:pPr>
    </w:p>
    <w:p w14:paraId="02A89239" w14:textId="77777777" w:rsidR="009E5028" w:rsidRPr="00E31F6A" w:rsidRDefault="009E5028" w:rsidP="009E5028">
      <w:pPr>
        <w:spacing w:line="360" w:lineRule="auto"/>
        <w:ind w:firstLine="708"/>
        <w:jc w:val="both"/>
      </w:pPr>
      <w:r w:rsidRPr="00E31F6A">
        <w:t>Oświadczam, że wypełniłem/</w:t>
      </w:r>
      <w:proofErr w:type="spellStart"/>
      <w:r w:rsidRPr="00E31F6A">
        <w:t>am</w:t>
      </w:r>
      <w:proofErr w:type="spellEnd"/>
      <w:r w:rsidRPr="00E31F6A">
        <w:t xml:space="preserve"> inne zobowiązania wobec Politechniki Łódzkiej, w tym uregulowałem/</w:t>
      </w:r>
      <w:proofErr w:type="spellStart"/>
      <w:r w:rsidRPr="00E31F6A">
        <w:t>am</w:t>
      </w:r>
      <w:proofErr w:type="spellEnd"/>
      <w:r w:rsidRPr="00E31F6A">
        <w:t xml:space="preserve"> wszystkie zobowiązania finansowe wobec Uczelni oraz zwróciłem/</w:t>
      </w:r>
      <w:proofErr w:type="spellStart"/>
      <w:r w:rsidRPr="00E31F6A">
        <w:t>am</w:t>
      </w:r>
      <w:proofErr w:type="spellEnd"/>
      <w:r w:rsidRPr="00E31F6A">
        <w:t xml:space="preserve"> dokumenty stanowiące jej własność.</w:t>
      </w:r>
    </w:p>
    <w:p w14:paraId="17FE4EB5" w14:textId="77777777" w:rsidR="009E5028" w:rsidRPr="00E31F6A" w:rsidRDefault="009E5028" w:rsidP="009E5028">
      <w:pPr>
        <w:spacing w:line="360" w:lineRule="auto"/>
        <w:ind w:firstLine="708"/>
        <w:jc w:val="both"/>
      </w:pPr>
      <w:r w:rsidRPr="00E31F6A">
        <w:t xml:space="preserve">Niniejszym proszę również o wydanie moich dokumentów nieobligatoryjnie przechowywanych </w:t>
      </w:r>
      <w:r w:rsidRPr="00E31F6A">
        <w:br/>
        <w:t>w Dziekanacie.</w:t>
      </w:r>
    </w:p>
    <w:p w14:paraId="02D08F91" w14:textId="77777777" w:rsidR="000160F7" w:rsidRDefault="000160F7" w:rsidP="009E5028">
      <w:pPr>
        <w:ind w:left="5664"/>
      </w:pPr>
    </w:p>
    <w:p w14:paraId="7042291C" w14:textId="77777777" w:rsidR="000160F7" w:rsidRDefault="000160F7" w:rsidP="009E5028">
      <w:pPr>
        <w:ind w:left="5664"/>
      </w:pPr>
    </w:p>
    <w:p w14:paraId="2B373393" w14:textId="16204D4C" w:rsidR="009E5028" w:rsidRPr="00E31F6A" w:rsidRDefault="009E5028" w:rsidP="009E5028">
      <w:pPr>
        <w:ind w:left="5664"/>
      </w:pPr>
      <w:r w:rsidRPr="00E31F6A">
        <w:t xml:space="preserve">        ...............................................</w:t>
      </w:r>
    </w:p>
    <w:p w14:paraId="7FC261F6" w14:textId="77777777" w:rsidR="009E5028" w:rsidRPr="00E31F6A" w:rsidRDefault="009E5028" w:rsidP="009E5028">
      <w:pPr>
        <w:ind w:left="5672"/>
      </w:pPr>
      <w:r w:rsidRPr="00E31F6A">
        <w:t xml:space="preserve">         /czytelny podpis studenta/</w:t>
      </w:r>
    </w:p>
    <w:p w14:paraId="5F352702" w14:textId="77777777" w:rsidR="009E5028" w:rsidRPr="00E31F6A" w:rsidRDefault="009E5028" w:rsidP="009E5028">
      <w:pPr>
        <w:rPr>
          <w:b/>
          <w:bCs/>
        </w:rPr>
      </w:pPr>
      <w:r w:rsidRPr="00E31F6A">
        <w:rPr>
          <w:b/>
          <w:bCs/>
        </w:rPr>
        <w:t>Kwituje odbiór nw. dokumentów:</w:t>
      </w:r>
    </w:p>
    <w:p w14:paraId="15264F52" w14:textId="77777777" w:rsidR="009E5028" w:rsidRPr="00E31F6A" w:rsidRDefault="009E5028" w:rsidP="009E5028">
      <w:pPr>
        <w:rPr>
          <w:b/>
          <w:bCs/>
        </w:rPr>
      </w:pPr>
    </w:p>
    <w:p w14:paraId="79BDBD39" w14:textId="77777777" w:rsidR="009E5028" w:rsidRPr="00E31F6A" w:rsidRDefault="009E5028" w:rsidP="009E5028">
      <w:pPr>
        <w:rPr>
          <w:b/>
          <w:bCs/>
        </w:rPr>
      </w:pPr>
      <w:r w:rsidRPr="00E31F6A">
        <w:rPr>
          <w:b/>
          <w:bCs/>
        </w:rPr>
        <w:t>…………………………………………………</w:t>
      </w:r>
    </w:p>
    <w:p w14:paraId="7F113C00" w14:textId="77777777" w:rsidR="009E5028" w:rsidRPr="00E31F6A" w:rsidRDefault="009E5028" w:rsidP="009E5028">
      <w:pPr>
        <w:rPr>
          <w:b/>
          <w:bCs/>
        </w:rPr>
      </w:pPr>
    </w:p>
    <w:p w14:paraId="5337B56C" w14:textId="77777777" w:rsidR="009E5028" w:rsidRPr="00E31F6A" w:rsidRDefault="009E5028" w:rsidP="009E5028">
      <w:pPr>
        <w:rPr>
          <w:b/>
          <w:bCs/>
        </w:rPr>
      </w:pPr>
      <w:r w:rsidRPr="00E31F6A">
        <w:rPr>
          <w:b/>
          <w:bCs/>
        </w:rPr>
        <w:t>…………………………………………………</w:t>
      </w:r>
    </w:p>
    <w:p w14:paraId="1B37DFF4" w14:textId="77777777" w:rsidR="009E5028" w:rsidRPr="00E31F6A" w:rsidRDefault="009E5028" w:rsidP="009E5028">
      <w:pPr>
        <w:ind w:left="5664"/>
      </w:pPr>
      <w:r w:rsidRPr="00E31F6A">
        <w:t xml:space="preserve">        ...............................................</w:t>
      </w:r>
    </w:p>
    <w:p w14:paraId="499766D0" w14:textId="77777777" w:rsidR="009E5028" w:rsidRPr="00E31F6A" w:rsidRDefault="009E5028" w:rsidP="009E5028">
      <w:pPr>
        <w:ind w:left="5664"/>
      </w:pPr>
      <w:r w:rsidRPr="00E31F6A">
        <w:t xml:space="preserve">        /czytelny </w:t>
      </w:r>
      <w:proofErr w:type="gramStart"/>
      <w:r w:rsidRPr="00E31F6A">
        <w:t>podpis  studenta</w:t>
      </w:r>
      <w:proofErr w:type="gramEnd"/>
      <w:r w:rsidRPr="00E31F6A">
        <w:t>/</w:t>
      </w:r>
    </w:p>
    <w:p w14:paraId="505004DD" w14:textId="77777777" w:rsidR="009E5028" w:rsidRPr="00E31F6A" w:rsidRDefault="009E5028" w:rsidP="009E5028">
      <w:pPr>
        <w:pStyle w:val="Stopka"/>
        <w:rPr>
          <w:sz w:val="18"/>
          <w:szCs w:val="18"/>
        </w:rPr>
      </w:pPr>
    </w:p>
    <w:p w14:paraId="6E8394F4" w14:textId="77777777" w:rsidR="009E5028" w:rsidRDefault="009E5028"/>
    <w:p w14:paraId="48F64D46" w14:textId="77777777" w:rsidR="009E5028" w:rsidRDefault="009E5028"/>
    <w:p w14:paraId="2BFF615B" w14:textId="66538AE6" w:rsidR="009E5028" w:rsidRPr="000E68C5" w:rsidRDefault="009E5028" w:rsidP="003B3E06">
      <w:pPr>
        <w:rPr>
          <w:rFonts w:asciiTheme="minorHAnsi" w:hAnsiTheme="minorHAnsi" w:cstheme="minorHAnsi"/>
          <w:sz w:val="22"/>
          <w:szCs w:val="22"/>
        </w:rPr>
      </w:pPr>
    </w:p>
    <w:sectPr w:rsidR="009E5028" w:rsidRPr="000E68C5" w:rsidSect="00DF0404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838C" w14:textId="77777777" w:rsidR="009B1BC2" w:rsidRDefault="009B1BC2" w:rsidP="00D20F29">
      <w:r>
        <w:separator/>
      </w:r>
    </w:p>
  </w:endnote>
  <w:endnote w:type="continuationSeparator" w:id="0">
    <w:p w14:paraId="691F489D" w14:textId="77777777" w:rsidR="009B1BC2" w:rsidRDefault="009B1BC2" w:rsidP="00D2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297CE" w14:textId="77777777" w:rsidR="009B1BC2" w:rsidRDefault="009B1BC2" w:rsidP="00D20F29">
      <w:r>
        <w:separator/>
      </w:r>
    </w:p>
  </w:footnote>
  <w:footnote w:type="continuationSeparator" w:id="0">
    <w:p w14:paraId="6F0D4FF0" w14:textId="77777777" w:rsidR="009B1BC2" w:rsidRDefault="009B1BC2" w:rsidP="00D20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55DF"/>
    <w:multiLevelType w:val="multilevel"/>
    <w:tmpl w:val="1E2E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3D10FD8"/>
    <w:multiLevelType w:val="multilevel"/>
    <w:tmpl w:val="0766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80BA0"/>
    <w:multiLevelType w:val="hybridMultilevel"/>
    <w:tmpl w:val="0F184926"/>
    <w:lvl w:ilvl="0" w:tplc="AE1AAA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1D495D"/>
    <w:multiLevelType w:val="hybridMultilevel"/>
    <w:tmpl w:val="BA863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9678E"/>
    <w:multiLevelType w:val="hybridMultilevel"/>
    <w:tmpl w:val="0EECE5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F50CD"/>
    <w:multiLevelType w:val="hybridMultilevel"/>
    <w:tmpl w:val="3430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32C96"/>
    <w:multiLevelType w:val="hybridMultilevel"/>
    <w:tmpl w:val="0F184926"/>
    <w:lvl w:ilvl="0" w:tplc="AE1AAA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BD1D02"/>
    <w:multiLevelType w:val="hybridMultilevel"/>
    <w:tmpl w:val="1DD83BF2"/>
    <w:lvl w:ilvl="0" w:tplc="09E04C10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224428">
    <w:abstractNumId w:val="0"/>
  </w:num>
  <w:num w:numId="2" w16cid:durableId="829255766">
    <w:abstractNumId w:val="7"/>
  </w:num>
  <w:num w:numId="3" w16cid:durableId="504130276">
    <w:abstractNumId w:val="6"/>
  </w:num>
  <w:num w:numId="4" w16cid:durableId="417601136">
    <w:abstractNumId w:val="2"/>
  </w:num>
  <w:num w:numId="5" w16cid:durableId="1672831811">
    <w:abstractNumId w:val="8"/>
  </w:num>
  <w:num w:numId="6" w16cid:durableId="1453746716">
    <w:abstractNumId w:val="4"/>
  </w:num>
  <w:num w:numId="7" w16cid:durableId="916018101">
    <w:abstractNumId w:val="3"/>
  </w:num>
  <w:num w:numId="8" w16cid:durableId="1683319826">
    <w:abstractNumId w:val="1"/>
  </w:num>
  <w:num w:numId="9" w16cid:durableId="901018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5F4"/>
    <w:rsid w:val="00005E9D"/>
    <w:rsid w:val="000160F7"/>
    <w:rsid w:val="00022E02"/>
    <w:rsid w:val="00046632"/>
    <w:rsid w:val="00062885"/>
    <w:rsid w:val="000B725D"/>
    <w:rsid w:val="000C6E7B"/>
    <w:rsid w:val="000E68C5"/>
    <w:rsid w:val="000F5BF3"/>
    <w:rsid w:val="0015163A"/>
    <w:rsid w:val="00157BB3"/>
    <w:rsid w:val="001617F2"/>
    <w:rsid w:val="001619B1"/>
    <w:rsid w:val="00166311"/>
    <w:rsid w:val="0019398D"/>
    <w:rsid w:val="001B7CE6"/>
    <w:rsid w:val="0020250D"/>
    <w:rsid w:val="00281178"/>
    <w:rsid w:val="002822CF"/>
    <w:rsid w:val="002A77FB"/>
    <w:rsid w:val="002B6484"/>
    <w:rsid w:val="002E181F"/>
    <w:rsid w:val="002E21F0"/>
    <w:rsid w:val="002F2D23"/>
    <w:rsid w:val="0030015C"/>
    <w:rsid w:val="00322CFD"/>
    <w:rsid w:val="00352516"/>
    <w:rsid w:val="00385A6D"/>
    <w:rsid w:val="0039020B"/>
    <w:rsid w:val="003B3E06"/>
    <w:rsid w:val="003B50EE"/>
    <w:rsid w:val="003C24D2"/>
    <w:rsid w:val="004110FD"/>
    <w:rsid w:val="00413FC2"/>
    <w:rsid w:val="00425ED1"/>
    <w:rsid w:val="004578EA"/>
    <w:rsid w:val="0049070A"/>
    <w:rsid w:val="004910C6"/>
    <w:rsid w:val="00494679"/>
    <w:rsid w:val="004A4165"/>
    <w:rsid w:val="004C1EE8"/>
    <w:rsid w:val="004F0B2E"/>
    <w:rsid w:val="00524D68"/>
    <w:rsid w:val="00533757"/>
    <w:rsid w:val="00596BCE"/>
    <w:rsid w:val="00596C78"/>
    <w:rsid w:val="005B1F02"/>
    <w:rsid w:val="005E1265"/>
    <w:rsid w:val="005E3EBE"/>
    <w:rsid w:val="005F17A3"/>
    <w:rsid w:val="005F68F8"/>
    <w:rsid w:val="00617A1E"/>
    <w:rsid w:val="006210D8"/>
    <w:rsid w:val="006302E4"/>
    <w:rsid w:val="00645A19"/>
    <w:rsid w:val="006470A8"/>
    <w:rsid w:val="00666585"/>
    <w:rsid w:val="00676BAE"/>
    <w:rsid w:val="00676BE9"/>
    <w:rsid w:val="006B1776"/>
    <w:rsid w:val="006C1E13"/>
    <w:rsid w:val="006F7D55"/>
    <w:rsid w:val="00710741"/>
    <w:rsid w:val="00733828"/>
    <w:rsid w:val="00755500"/>
    <w:rsid w:val="007D0C08"/>
    <w:rsid w:val="007E7FCD"/>
    <w:rsid w:val="00817F13"/>
    <w:rsid w:val="0083096A"/>
    <w:rsid w:val="00842F58"/>
    <w:rsid w:val="00867D69"/>
    <w:rsid w:val="00877808"/>
    <w:rsid w:val="00880B6C"/>
    <w:rsid w:val="00884766"/>
    <w:rsid w:val="008970B0"/>
    <w:rsid w:val="008A27B3"/>
    <w:rsid w:val="008B4AD1"/>
    <w:rsid w:val="008D6EDF"/>
    <w:rsid w:val="008F2B97"/>
    <w:rsid w:val="00901BEA"/>
    <w:rsid w:val="0097314D"/>
    <w:rsid w:val="00985B5B"/>
    <w:rsid w:val="00995BBD"/>
    <w:rsid w:val="009B1BC2"/>
    <w:rsid w:val="009C2CC4"/>
    <w:rsid w:val="009C6620"/>
    <w:rsid w:val="009E5028"/>
    <w:rsid w:val="009F77DB"/>
    <w:rsid w:val="00A204B4"/>
    <w:rsid w:val="00A435E8"/>
    <w:rsid w:val="00A80314"/>
    <w:rsid w:val="00A87471"/>
    <w:rsid w:val="00AA21AB"/>
    <w:rsid w:val="00AA6964"/>
    <w:rsid w:val="00AA7BC8"/>
    <w:rsid w:val="00AC5C42"/>
    <w:rsid w:val="00B04BD3"/>
    <w:rsid w:val="00B1070A"/>
    <w:rsid w:val="00B442B5"/>
    <w:rsid w:val="00B77D52"/>
    <w:rsid w:val="00B938E9"/>
    <w:rsid w:val="00BA26B1"/>
    <w:rsid w:val="00BA61DE"/>
    <w:rsid w:val="00BB5971"/>
    <w:rsid w:val="00BE0194"/>
    <w:rsid w:val="00BE3408"/>
    <w:rsid w:val="00BF41AA"/>
    <w:rsid w:val="00C10823"/>
    <w:rsid w:val="00C53B6D"/>
    <w:rsid w:val="00C81F3E"/>
    <w:rsid w:val="00C9239B"/>
    <w:rsid w:val="00CC01C8"/>
    <w:rsid w:val="00CC3AF8"/>
    <w:rsid w:val="00CF6CCD"/>
    <w:rsid w:val="00D164CB"/>
    <w:rsid w:val="00D20F29"/>
    <w:rsid w:val="00D529EA"/>
    <w:rsid w:val="00D63E06"/>
    <w:rsid w:val="00D90F42"/>
    <w:rsid w:val="00D9528E"/>
    <w:rsid w:val="00DC2837"/>
    <w:rsid w:val="00DC3504"/>
    <w:rsid w:val="00DF0404"/>
    <w:rsid w:val="00DF64D6"/>
    <w:rsid w:val="00E02DB4"/>
    <w:rsid w:val="00E67545"/>
    <w:rsid w:val="00E700DE"/>
    <w:rsid w:val="00E77818"/>
    <w:rsid w:val="00E87168"/>
    <w:rsid w:val="00E959C2"/>
    <w:rsid w:val="00EC35F4"/>
    <w:rsid w:val="00EF1AB9"/>
    <w:rsid w:val="00EF228D"/>
    <w:rsid w:val="00F04DAD"/>
    <w:rsid w:val="00F2621F"/>
    <w:rsid w:val="00F3456C"/>
    <w:rsid w:val="00F52851"/>
    <w:rsid w:val="00F54532"/>
    <w:rsid w:val="00F747B9"/>
    <w:rsid w:val="00F9654B"/>
    <w:rsid w:val="00FB229D"/>
    <w:rsid w:val="00FB2717"/>
    <w:rsid w:val="00FB58CF"/>
    <w:rsid w:val="00FD15F1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FA92"/>
  <w15:chartTrackingRefBased/>
  <w15:docId w15:val="{FAB4ACA1-3837-445C-97B4-4C097FA2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A61DE"/>
    <w:pPr>
      <w:keepNext/>
      <w:spacing w:before="240" w:after="60"/>
      <w:jc w:val="right"/>
      <w:outlineLvl w:val="1"/>
    </w:pPr>
    <w:rPr>
      <w:rFonts w:cs="Arial"/>
      <w:bCs/>
      <w:i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A61DE"/>
    <w:rPr>
      <w:rFonts w:ascii="Times New Roman" w:eastAsia="Times New Roman" w:hAnsi="Times New Roman" w:cs="Arial"/>
      <w:bCs/>
      <w:i/>
      <w:iCs/>
      <w:sz w:val="24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BA61DE"/>
    <w:pPr>
      <w:ind w:left="720"/>
      <w:contextualSpacing/>
    </w:pPr>
  </w:style>
  <w:style w:type="character" w:styleId="Hipercze">
    <w:name w:val="Hyperlink"/>
    <w:rsid w:val="00BA61DE"/>
    <w:rPr>
      <w:color w:val="0000FF"/>
      <w:u w:val="single"/>
    </w:rPr>
  </w:style>
  <w:style w:type="paragraph" w:styleId="Stopka">
    <w:name w:val="footer"/>
    <w:basedOn w:val="Normalny"/>
    <w:link w:val="StopkaZnak"/>
    <w:rsid w:val="00BA61D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BA61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0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F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38E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0EE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F2B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166311"/>
  </w:style>
  <w:style w:type="character" w:customStyle="1" w:styleId="eop">
    <w:name w:val="eop"/>
    <w:basedOn w:val="Domylnaczcionkaakapitu"/>
    <w:rsid w:val="00166311"/>
  </w:style>
  <w:style w:type="paragraph" w:customStyle="1" w:styleId="paragraph">
    <w:name w:val="paragraph"/>
    <w:basedOn w:val="Normalny"/>
    <w:rsid w:val="00166311"/>
    <w:pPr>
      <w:spacing w:before="100" w:beforeAutospacing="1" w:after="100" w:afterAutospacing="1"/>
    </w:pPr>
    <w:rPr>
      <w:sz w:val="24"/>
      <w:szCs w:val="24"/>
    </w:rPr>
  </w:style>
  <w:style w:type="character" w:customStyle="1" w:styleId="scxw142105680">
    <w:name w:val="scxw142105680"/>
    <w:basedOn w:val="Domylnaczcionkaakapitu"/>
    <w:rsid w:val="00166311"/>
  </w:style>
  <w:style w:type="paragraph" w:customStyle="1" w:styleId="text-left">
    <w:name w:val="text-left"/>
    <w:basedOn w:val="Normalny"/>
    <w:rsid w:val="00DF040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hyperlink" Target="mailto:iod@adm.p.lodz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ip.lex.pl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webdziekanat.p.lodz.pl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ebdziekanat.p.lodz.pl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www.facebook.com/privacy/explanation" TargetMode="External"/><Relationship Id="rId10" Type="http://schemas.openxmlformats.org/officeDocument/2006/relationships/hyperlink" Target="https://biurokarier.p.lodz.pl/studenci-absolwenci/losy-zawodowe-absolwentow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adm.p.lodz.pl" TargetMode="External"/><Relationship Id="rId22" Type="http://schemas.openxmlformats.org/officeDocument/2006/relationships/hyperlink" Target="https://www.facebook.com/legal/terms/page_controller_addendu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13" ma:contentTypeDescription="Utwórz nowy dokument." ma:contentTypeScope="" ma:versionID="7c86a989220f9a699b87b0569718e3de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f6c92621e1b0f67d255c8a4ad0d8191e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30E70-9900-4449-9C76-9F5F70233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1E2B97-D02E-45B3-AC3C-468DBD717A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584A1B-6916-42AA-9272-1BB153CC04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1448</Words>
  <Characters>9991</Characters>
  <Application>Microsoft Office Word</Application>
  <DocSecurity>0</DocSecurity>
  <Lines>220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ewa.brola</dc:creator>
  <cp:keywords/>
  <dc:description/>
  <cp:lastModifiedBy>Izabela Grabowska W8D</cp:lastModifiedBy>
  <cp:revision>3</cp:revision>
  <cp:lastPrinted>2023-05-31T10:28:00Z</cp:lastPrinted>
  <dcterms:created xsi:type="dcterms:W3CDTF">2026-03-19T14:11:00Z</dcterms:created>
  <dcterms:modified xsi:type="dcterms:W3CDTF">2026-03-19T14:11:00Z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  <property fmtid="{D5CDD505-2E9C-101B-9397-08002B2CF9AE}" pid="3" name="GrammarlyDocumentId">
    <vt:lpwstr>c299b8dc54a3de9af96bdf04196be558b86f5466730fae276f8430b8a3061c63</vt:lpwstr>
  </property>
</Properties>
</file>