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E355A" w14:textId="546BCBAF" w:rsidR="009446C0" w:rsidRDefault="00942257" w:rsidP="009446C0">
      <w:pPr>
        <w:ind w:left="0" w:firstLine="0"/>
        <w:rPr>
          <w:rFonts w:ascii="Times New Roman" w:hAnsi="Times New Roman"/>
          <w:b/>
          <w:bCs/>
          <w:sz w:val="24"/>
          <w:szCs w:val="24"/>
        </w:rPr>
      </w:pPr>
      <w:bookmarkStart w:id="0" w:name="_Hlk211584229"/>
      <w:bookmarkStart w:id="1" w:name="_Hlk85527091"/>
      <w:bookmarkStart w:id="2" w:name="_Hlk180066444"/>
      <w:bookmarkStart w:id="3" w:name="_Hlk85527068"/>
      <w:bookmarkStart w:id="4" w:name="_Hlk22022981"/>
      <w:bookmarkStart w:id="5" w:name="_Hlk22218655"/>
      <w:r w:rsidRPr="007439AE">
        <w:rPr>
          <w:rFonts w:ascii="Times New Roman" w:hAnsi="Times New Roman"/>
          <w:bCs/>
          <w:sz w:val="20"/>
          <w:szCs w:val="20"/>
        </w:rPr>
        <w:t>RSS.440.8.2026</w:t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</w:r>
      <w:r>
        <w:rPr>
          <w:rFonts w:ascii="Times New Roman" w:hAnsi="Times New Roman"/>
          <w:bCs/>
          <w:sz w:val="20"/>
          <w:szCs w:val="20"/>
        </w:rPr>
        <w:tab/>
        <w:t xml:space="preserve"> Łódź, 19</w:t>
      </w:r>
      <w:r w:rsidRPr="00354373">
        <w:rPr>
          <w:rFonts w:ascii="Times New Roman" w:hAnsi="Times New Roman"/>
          <w:bCs/>
          <w:sz w:val="20"/>
          <w:szCs w:val="20"/>
        </w:rPr>
        <w:t>.10.202</w:t>
      </w:r>
      <w:r>
        <w:rPr>
          <w:rFonts w:ascii="Times New Roman" w:hAnsi="Times New Roman"/>
          <w:bCs/>
          <w:sz w:val="20"/>
          <w:szCs w:val="20"/>
        </w:rPr>
        <w:t>6</w:t>
      </w:r>
      <w:r w:rsidRPr="00354373">
        <w:rPr>
          <w:rFonts w:ascii="Times New Roman" w:hAnsi="Times New Roman"/>
          <w:bCs/>
          <w:sz w:val="20"/>
          <w:szCs w:val="20"/>
        </w:rPr>
        <w:t xml:space="preserve"> r.</w:t>
      </w:r>
      <w:r>
        <w:rPr>
          <w:rFonts w:ascii="Times New Roman" w:hAnsi="Times New Roman"/>
          <w:bCs/>
          <w:sz w:val="20"/>
          <w:szCs w:val="20"/>
        </w:rPr>
        <w:tab/>
      </w:r>
      <w:bookmarkEnd w:id="0"/>
      <w:r w:rsidR="009446C0">
        <w:rPr>
          <w:rFonts w:ascii="Times New Roman" w:hAnsi="Times New Roman"/>
          <w:bCs/>
          <w:sz w:val="20"/>
          <w:szCs w:val="20"/>
        </w:rPr>
        <w:tab/>
      </w:r>
      <w:bookmarkEnd w:id="1"/>
      <w:r w:rsidR="009446C0">
        <w:rPr>
          <w:rFonts w:ascii="Times New Roman" w:hAnsi="Times New Roman"/>
          <w:bCs/>
          <w:sz w:val="20"/>
          <w:szCs w:val="20"/>
        </w:rPr>
        <w:tab/>
      </w:r>
      <w:r w:rsidR="009446C0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5F31A672" w14:textId="77777777" w:rsidR="009446C0" w:rsidRDefault="009446C0" w:rsidP="009446C0">
      <w:pPr>
        <w:ind w:left="0" w:firstLine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0ECB3AB5" w14:textId="77777777" w:rsidR="009446C0" w:rsidRDefault="009446C0" w:rsidP="009446C0">
      <w:pPr>
        <w:ind w:left="3540" w:firstLine="708"/>
        <w:rPr>
          <w:rFonts w:ascii="Times New Roman" w:hAnsi="Times New Roman"/>
          <w:b/>
          <w:bCs/>
          <w:sz w:val="24"/>
          <w:szCs w:val="24"/>
        </w:rPr>
      </w:pPr>
    </w:p>
    <w:p w14:paraId="2597FCAF" w14:textId="5C86B8C0" w:rsidR="009446C0" w:rsidRDefault="00942257" w:rsidP="009446C0">
      <w:pPr>
        <w:ind w:left="3540" w:firstLine="70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Wydział Organizacji</w:t>
      </w:r>
      <w:r w:rsidR="009446C0">
        <w:rPr>
          <w:rFonts w:ascii="Times New Roman" w:hAnsi="Times New Roman"/>
          <w:b/>
          <w:bCs/>
          <w:sz w:val="24"/>
          <w:szCs w:val="24"/>
        </w:rPr>
        <w:t xml:space="preserve"> i Zarządzania</w:t>
      </w:r>
    </w:p>
    <w:p w14:paraId="52C591A0" w14:textId="77777777" w:rsidR="009446C0" w:rsidRDefault="009446C0" w:rsidP="009446C0">
      <w:pPr>
        <w:ind w:left="3540" w:firstLine="708"/>
        <w:rPr>
          <w:rFonts w:ascii="Times New Roman" w:hAnsi="Times New Roman"/>
          <w:b/>
          <w:bCs/>
          <w:sz w:val="24"/>
          <w:szCs w:val="24"/>
        </w:rPr>
      </w:pPr>
    </w:p>
    <w:p w14:paraId="00708EFB" w14:textId="77777777" w:rsidR="009446C0" w:rsidRPr="00A50389" w:rsidRDefault="009446C0" w:rsidP="009446C0">
      <w:pPr>
        <w:ind w:left="3540" w:firstLine="708"/>
        <w:rPr>
          <w:rFonts w:ascii="Times New Roman" w:hAnsi="Times New Roman"/>
          <w:b/>
          <w:bCs/>
          <w:sz w:val="24"/>
          <w:szCs w:val="24"/>
        </w:rPr>
      </w:pPr>
    </w:p>
    <w:p w14:paraId="63A7EA7F" w14:textId="77777777" w:rsidR="00942257" w:rsidRDefault="009446C0" w:rsidP="00942257">
      <w:pPr>
        <w:spacing w:line="240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ab/>
      </w:r>
      <w:bookmarkStart w:id="6" w:name="_Hlk211584302"/>
      <w:bookmarkEnd w:id="2"/>
      <w:r w:rsidR="00942257">
        <w:rPr>
          <w:rFonts w:ascii="Times New Roman" w:hAnsi="Times New Roman"/>
        </w:rPr>
        <w:t xml:space="preserve">Informuję, że zgodnie z Regulaminem Świadczeń dla studentów Politechniki Łódzkiej w semestrze zimowym roku akademickiego </w:t>
      </w:r>
      <w:bookmarkStart w:id="7" w:name="_Hlk116549986"/>
      <w:r w:rsidR="00942257">
        <w:rPr>
          <w:rFonts w:ascii="Times New Roman" w:hAnsi="Times New Roman"/>
        </w:rPr>
        <w:t xml:space="preserve">2026/27 </w:t>
      </w:r>
      <w:bookmarkEnd w:id="7"/>
      <w:r w:rsidR="00942257">
        <w:rPr>
          <w:rFonts w:ascii="Times New Roman" w:hAnsi="Times New Roman"/>
        </w:rPr>
        <w:t xml:space="preserve">na kierunkach prowadzonych przez Wydział </w:t>
      </w:r>
      <w:r w:rsidR="00942257" w:rsidRPr="00A50389">
        <w:rPr>
          <w:rFonts w:ascii="Times New Roman" w:hAnsi="Times New Roman"/>
        </w:rPr>
        <w:t>(w tym</w:t>
      </w:r>
      <w:r w:rsidR="00942257">
        <w:rPr>
          <w:rFonts w:ascii="Times New Roman" w:hAnsi="Times New Roman"/>
        </w:rPr>
        <w:t xml:space="preserve"> dla</w:t>
      </w:r>
      <w:r w:rsidR="00942257" w:rsidRPr="00A50389">
        <w:rPr>
          <w:rFonts w:ascii="Times New Roman" w:hAnsi="Times New Roman"/>
        </w:rPr>
        <w:t xml:space="preserve"> studen</w:t>
      </w:r>
      <w:r w:rsidR="00942257">
        <w:rPr>
          <w:rFonts w:ascii="Times New Roman" w:hAnsi="Times New Roman"/>
        </w:rPr>
        <w:t>tów</w:t>
      </w:r>
      <w:r w:rsidR="00942257" w:rsidRPr="00A50389">
        <w:rPr>
          <w:rFonts w:ascii="Times New Roman" w:hAnsi="Times New Roman"/>
        </w:rPr>
        <w:t xml:space="preserve"> realizujący</w:t>
      </w:r>
      <w:r w:rsidR="00942257">
        <w:rPr>
          <w:rFonts w:ascii="Times New Roman" w:hAnsi="Times New Roman"/>
        </w:rPr>
        <w:t>ch</w:t>
      </w:r>
      <w:r w:rsidR="00942257" w:rsidRPr="00A50389">
        <w:rPr>
          <w:rFonts w:ascii="Times New Roman" w:hAnsi="Times New Roman"/>
        </w:rPr>
        <w:t xml:space="preserve"> program studiów w CKM</w:t>
      </w:r>
      <w:r w:rsidR="00942257">
        <w:rPr>
          <w:rFonts w:ascii="Times New Roman" w:hAnsi="Times New Roman"/>
        </w:rPr>
        <w:t xml:space="preserve">), </w:t>
      </w:r>
      <w:r w:rsidR="00942257" w:rsidRPr="00B72E51">
        <w:rPr>
          <w:rFonts w:ascii="Times New Roman" w:hAnsi="Times New Roman"/>
        </w:rPr>
        <w:t>zgodnie z liczbą studentów na dzień 1</w:t>
      </w:r>
      <w:r w:rsidR="00942257">
        <w:rPr>
          <w:rFonts w:ascii="Times New Roman" w:hAnsi="Times New Roman"/>
        </w:rPr>
        <w:t>6</w:t>
      </w:r>
      <w:r w:rsidR="00942257" w:rsidRPr="00B72E51">
        <w:rPr>
          <w:rFonts w:ascii="Times New Roman" w:hAnsi="Times New Roman"/>
        </w:rPr>
        <w:t>.10.202</w:t>
      </w:r>
      <w:r w:rsidR="00942257">
        <w:rPr>
          <w:rFonts w:ascii="Times New Roman" w:hAnsi="Times New Roman"/>
        </w:rPr>
        <w:t>6</w:t>
      </w:r>
      <w:r w:rsidR="00942257" w:rsidRPr="00B72E51">
        <w:rPr>
          <w:rFonts w:ascii="Times New Roman" w:hAnsi="Times New Roman"/>
        </w:rPr>
        <w:t xml:space="preserve"> r.</w:t>
      </w:r>
      <w:r w:rsidR="00942257">
        <w:rPr>
          <w:rFonts w:ascii="Times New Roman" w:hAnsi="Times New Roman"/>
        </w:rPr>
        <w:t>,</w:t>
      </w:r>
      <w:r w:rsidR="00942257" w:rsidRPr="00B72E51">
        <w:rPr>
          <w:rFonts w:ascii="Times New Roman" w:hAnsi="Times New Roman"/>
        </w:rPr>
        <w:t xml:space="preserve"> </w:t>
      </w:r>
      <w:r w:rsidR="00942257">
        <w:rPr>
          <w:rFonts w:ascii="Times New Roman" w:hAnsi="Times New Roman"/>
        </w:rPr>
        <w:t xml:space="preserve">mogą zostać przyznane nw. liczby </w:t>
      </w:r>
      <w:r w:rsidR="00942257">
        <w:rPr>
          <w:rFonts w:ascii="Times New Roman" w:hAnsi="Times New Roman"/>
          <w:i/>
        </w:rPr>
        <w:t>stypendiów rektora dla studentów</w:t>
      </w:r>
      <w:r w:rsidR="00942257">
        <w:rPr>
          <w:rFonts w:ascii="Times New Roman" w:hAnsi="Times New Roman"/>
        </w:rPr>
        <w:t>:</w:t>
      </w:r>
      <w:bookmarkEnd w:id="6"/>
    </w:p>
    <w:p w14:paraId="117BAE95" w14:textId="3BDBFD3A" w:rsidR="004243CA" w:rsidRDefault="004243CA" w:rsidP="00331922">
      <w:pPr>
        <w:spacing w:line="240" w:lineRule="auto"/>
        <w:ind w:left="0" w:firstLine="0"/>
        <w:rPr>
          <w:rFonts w:ascii="Times New Roman" w:hAnsi="Times New Roman"/>
        </w:rPr>
      </w:pPr>
    </w:p>
    <w:p w14:paraId="0639F5FE" w14:textId="77777777" w:rsidR="00331922" w:rsidRDefault="00331922" w:rsidP="00331922">
      <w:pPr>
        <w:spacing w:line="240" w:lineRule="auto"/>
        <w:ind w:left="0" w:firstLine="0"/>
        <w:rPr>
          <w:rFonts w:ascii="Times New Roman" w:hAnsi="Times New Roman"/>
        </w:rPr>
      </w:pPr>
    </w:p>
    <w:tbl>
      <w:tblPr>
        <w:tblW w:w="8642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78"/>
        <w:gridCol w:w="1226"/>
        <w:gridCol w:w="1091"/>
        <w:gridCol w:w="947"/>
      </w:tblGrid>
      <w:tr w:rsidR="00942257" w:rsidRPr="00DD3AFC" w14:paraId="6A94E6E3" w14:textId="77777777" w:rsidTr="00942257">
        <w:trPr>
          <w:trHeight w:val="315"/>
        </w:trPr>
        <w:tc>
          <w:tcPr>
            <w:tcW w:w="5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3"/>
          <w:bookmarkEnd w:id="4"/>
          <w:p w14:paraId="39C0851B" w14:textId="62FC42B5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 xml:space="preserve">kierunek 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>studiów</w:t>
            </w:r>
          </w:p>
        </w:tc>
        <w:tc>
          <w:tcPr>
            <w:tcW w:w="2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F1CCD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>forma kształcenia, studia: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444EEF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 xml:space="preserve">liczba </w:t>
            </w:r>
          </w:p>
        </w:tc>
      </w:tr>
      <w:tr w:rsidR="00942257" w:rsidRPr="00DD3AFC" w14:paraId="14A653EB" w14:textId="77777777" w:rsidTr="00942257">
        <w:trPr>
          <w:trHeight w:val="450"/>
        </w:trPr>
        <w:tc>
          <w:tcPr>
            <w:tcW w:w="5378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D6A77EA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88749F7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>stacjonarne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D493E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>niestacjonarne</w:t>
            </w:r>
          </w:p>
        </w:tc>
        <w:tc>
          <w:tcPr>
            <w:tcW w:w="947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32EC77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 xml:space="preserve">      stypendiów</w:t>
            </w:r>
          </w:p>
        </w:tc>
      </w:tr>
      <w:tr w:rsidR="00942257" w:rsidRPr="00DD3AFC" w14:paraId="4F602D47" w14:textId="77777777" w:rsidTr="00942257">
        <w:trPr>
          <w:trHeight w:val="300"/>
        </w:trPr>
        <w:tc>
          <w:tcPr>
            <w:tcW w:w="537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EE2B2C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22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FB17CC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9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C944C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B8A95" w14:textId="421599FC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>(</w:t>
            </w:r>
            <w:r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>9</w:t>
            </w:r>
            <w:r w:rsidRPr="00DD3AFC"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>%)</w:t>
            </w:r>
          </w:p>
        </w:tc>
      </w:tr>
      <w:tr w:rsidR="008E0662" w:rsidRPr="00DD3AFC" w14:paraId="461D6A3E" w14:textId="77777777" w:rsidTr="00942257">
        <w:trPr>
          <w:trHeight w:val="300"/>
        </w:trPr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99116" w14:textId="359A1486" w:rsidR="008E0662" w:rsidRPr="00DD3AFC" w:rsidRDefault="008E0662" w:rsidP="009853EF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d</w:t>
            </w:r>
            <w:r w:rsidRPr="008E0662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igital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m</w:t>
            </w:r>
            <w:r w:rsidRPr="008E0662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anagement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FCA24" w14:textId="605973C4" w:rsidR="008E0662" w:rsidRPr="00DD3AFC" w:rsidRDefault="008E0662" w:rsidP="009853EF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A960F" w14:textId="77777777" w:rsidR="008E0662" w:rsidRPr="00DD3AFC" w:rsidRDefault="008E0662" w:rsidP="009853EF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B5BCC" w14:textId="62BB10F9" w:rsidR="008E0662" w:rsidRDefault="008E0662" w:rsidP="009853EF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1</w:t>
            </w:r>
          </w:p>
        </w:tc>
      </w:tr>
      <w:tr w:rsidR="00942257" w:rsidRPr="00DD3AFC" w14:paraId="5D3EA940" w14:textId="77777777" w:rsidTr="00942257">
        <w:trPr>
          <w:trHeight w:val="300"/>
        </w:trPr>
        <w:tc>
          <w:tcPr>
            <w:tcW w:w="5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21499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logistyka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D1EFB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A3E27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C99A2" w14:textId="1D091FE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1</w:t>
            </w:r>
            <w:r w:rsidR="008E0662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5</w:t>
            </w:r>
          </w:p>
        </w:tc>
      </w:tr>
      <w:tr w:rsidR="00942257" w:rsidRPr="00DD3AFC" w14:paraId="75EABD86" w14:textId="77777777" w:rsidTr="00942257">
        <w:trPr>
          <w:trHeight w:val="300"/>
        </w:trPr>
        <w:tc>
          <w:tcPr>
            <w:tcW w:w="5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391B3" w14:textId="4EF56B38" w:rsidR="00942257" w:rsidRPr="00DD3AFC" w:rsidRDefault="00942257" w:rsidP="0037217E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04C2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marketing w przemyśle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97B0F" w14:textId="381F3430" w:rsidR="00942257" w:rsidRPr="00DD3AFC" w:rsidRDefault="00942257" w:rsidP="0037217E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2E907" w14:textId="77777777" w:rsidR="00942257" w:rsidRPr="00DD3AFC" w:rsidRDefault="00942257" w:rsidP="0037217E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B3345" w14:textId="2DDF9004" w:rsidR="00942257" w:rsidRPr="00DD3AFC" w:rsidRDefault="008E0662" w:rsidP="0037217E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</w:tr>
      <w:tr w:rsidR="00942257" w:rsidRPr="00DD3AFC" w14:paraId="43A6A697" w14:textId="77777777" w:rsidTr="00942257">
        <w:trPr>
          <w:trHeight w:val="300"/>
        </w:trPr>
        <w:tc>
          <w:tcPr>
            <w:tcW w:w="5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38CEE" w14:textId="77777777" w:rsidR="00942257" w:rsidRPr="00DD3AFC" w:rsidRDefault="00942257" w:rsidP="00156375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papiernictwo i poligrafia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C24C99" w14:textId="77777777" w:rsidR="00942257" w:rsidRPr="00DD3AFC" w:rsidRDefault="00942257" w:rsidP="00156375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13DA8" w14:textId="77777777" w:rsidR="00942257" w:rsidRPr="00DD3AFC" w:rsidRDefault="00942257" w:rsidP="00156375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5DFC6" w14:textId="56C25D3E" w:rsidR="00942257" w:rsidRPr="00DD3AFC" w:rsidRDefault="00942257" w:rsidP="00156375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5</w:t>
            </w:r>
          </w:p>
        </w:tc>
      </w:tr>
      <w:tr w:rsidR="00942257" w:rsidRPr="00DD3AFC" w14:paraId="433873DD" w14:textId="77777777" w:rsidTr="00942257">
        <w:trPr>
          <w:trHeight w:val="300"/>
        </w:trPr>
        <w:tc>
          <w:tcPr>
            <w:tcW w:w="5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CBD7" w14:textId="77777777" w:rsidR="00942257" w:rsidRPr="00DD3AFC" w:rsidRDefault="00942257" w:rsidP="00604C2F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papiernictwo i poligrafia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5E0E8" w14:textId="77777777" w:rsidR="00942257" w:rsidRPr="00DD3AFC" w:rsidRDefault="00942257" w:rsidP="00156375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1EA0A" w14:textId="77777777" w:rsidR="00942257" w:rsidRPr="00DD3AFC" w:rsidRDefault="00942257" w:rsidP="00156375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C1B84" w14:textId="0628C9CF" w:rsidR="00942257" w:rsidRPr="00DD3AFC" w:rsidRDefault="00942257" w:rsidP="00156375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3</w:t>
            </w:r>
          </w:p>
        </w:tc>
      </w:tr>
      <w:tr w:rsidR="00942257" w:rsidRPr="00DD3AFC" w14:paraId="5C12FCE4" w14:textId="77777777" w:rsidTr="00942257">
        <w:trPr>
          <w:trHeight w:val="300"/>
        </w:trPr>
        <w:tc>
          <w:tcPr>
            <w:tcW w:w="5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FEE71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zarządzanie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37FF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D3AFC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0E67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6C366" w14:textId="0477075B" w:rsidR="00942257" w:rsidRPr="00DD3AFC" w:rsidRDefault="00440C6C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10</w:t>
            </w:r>
          </w:p>
        </w:tc>
      </w:tr>
      <w:tr w:rsidR="00942257" w:rsidRPr="00DD3AFC" w14:paraId="1FEE85CA" w14:textId="77777777" w:rsidTr="00942257">
        <w:trPr>
          <w:trHeight w:val="300"/>
        </w:trPr>
        <w:tc>
          <w:tcPr>
            <w:tcW w:w="5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C92B0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zarządzanie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45E4D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D3AFC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28D2F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1EE44" w14:textId="794C5CF6" w:rsidR="00942257" w:rsidRPr="00DD3AFC" w:rsidRDefault="00440C6C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</w:tr>
      <w:tr w:rsidR="00942257" w:rsidRPr="00DD3AFC" w14:paraId="467210A2" w14:textId="77777777" w:rsidTr="00942257">
        <w:trPr>
          <w:trHeight w:val="300"/>
        </w:trPr>
        <w:tc>
          <w:tcPr>
            <w:tcW w:w="5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F5D1E" w14:textId="6C1EE915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z</w:t>
            </w: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arządzanie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(</w:t>
            </w: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semestr</w:t>
            </w: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II stopnia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0D5B" w14:textId="63F6B07D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D3AFC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14483" w14:textId="09DDA4DF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F5525" w14:textId="6CDCDFD6" w:rsidR="00942257" w:rsidRPr="00DD3AFC" w:rsidRDefault="008E0662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</w:tr>
      <w:tr w:rsidR="00942257" w:rsidRPr="00DD3AFC" w14:paraId="0B74F6B0" w14:textId="77777777" w:rsidTr="00942257">
        <w:trPr>
          <w:trHeight w:val="300"/>
        </w:trPr>
        <w:tc>
          <w:tcPr>
            <w:tcW w:w="5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4E66D" w14:textId="0FFC7A90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z</w:t>
            </w: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arządzanie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(</w:t>
            </w: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semestr</w:t>
            </w: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II stopnia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B9B0" w14:textId="170AC359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889D4" w14:textId="12F4F9FD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x</w:t>
            </w:r>
            <w:r w:rsidRPr="00DD3AF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0C4A7" w14:textId="14BFE9B3" w:rsidR="00942257" w:rsidRPr="00DD3AFC" w:rsidRDefault="008E0662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</w:p>
        </w:tc>
      </w:tr>
      <w:tr w:rsidR="00942257" w:rsidRPr="00DD3AFC" w14:paraId="225412F1" w14:textId="77777777" w:rsidTr="00942257">
        <w:trPr>
          <w:trHeight w:val="300"/>
        </w:trPr>
        <w:tc>
          <w:tcPr>
            <w:tcW w:w="5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022AD" w14:textId="5E20952F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z</w:t>
            </w: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arządzanie i inżynieria produkcji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F16A5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D3AFC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x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4A2F0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063DE" w14:textId="0DE7C6B0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1</w:t>
            </w:r>
            <w:r w:rsidR="008E0662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</w:tr>
      <w:tr w:rsidR="00942257" w:rsidRPr="00DD3AFC" w14:paraId="44AE2C33" w14:textId="77777777" w:rsidTr="00942257">
        <w:trPr>
          <w:trHeight w:val="300"/>
        </w:trPr>
        <w:tc>
          <w:tcPr>
            <w:tcW w:w="5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727C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zarządzanie i inżynieria produkcji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A4BD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DD3AFC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FA826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CC2E9" w14:textId="7A1FD3DA" w:rsidR="00942257" w:rsidRPr="00DD3AFC" w:rsidRDefault="008E0662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5</w:t>
            </w:r>
          </w:p>
        </w:tc>
      </w:tr>
      <w:tr w:rsidR="00942257" w:rsidRPr="00DD3AFC" w14:paraId="2AD8F9EF" w14:textId="77777777" w:rsidTr="00942257">
        <w:trPr>
          <w:trHeight w:val="300"/>
        </w:trPr>
        <w:tc>
          <w:tcPr>
            <w:tcW w:w="5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C190" w14:textId="040C3A40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04C2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zarządzanie produkcją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05F8B" w14:textId="3E2BC61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E341C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D155B" w14:textId="4B5A8351" w:rsidR="00942257" w:rsidRPr="00DD3AFC" w:rsidRDefault="008E0662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1</w:t>
            </w:r>
          </w:p>
        </w:tc>
      </w:tr>
      <w:tr w:rsidR="00942257" w:rsidRPr="00DD3AFC" w14:paraId="5E642015" w14:textId="77777777" w:rsidTr="00942257">
        <w:trPr>
          <w:trHeight w:val="258"/>
        </w:trPr>
        <w:tc>
          <w:tcPr>
            <w:tcW w:w="5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21272" w14:textId="733E756D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604C2F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zarządzanie produkcją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A5F1A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F516C" w14:textId="02B14976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13392" w14:textId="65249AB3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6</w:t>
            </w:r>
          </w:p>
        </w:tc>
      </w:tr>
      <w:tr w:rsidR="00942257" w:rsidRPr="00DD3AFC" w14:paraId="6A439C89" w14:textId="77777777" w:rsidTr="00942257">
        <w:trPr>
          <w:trHeight w:val="300"/>
        </w:trPr>
        <w:tc>
          <w:tcPr>
            <w:tcW w:w="5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8C46" w14:textId="539D518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zarządzanie produkcją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(</w:t>
            </w: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semestr</w:t>
            </w: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II stopnia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C3AE9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CE28B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18B4" w14:textId="33B0A3C0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2</w:t>
            </w:r>
          </w:p>
        </w:tc>
      </w:tr>
      <w:tr w:rsidR="00942257" w:rsidRPr="00DD3AFC" w14:paraId="56EBF4B0" w14:textId="77777777" w:rsidTr="00942257">
        <w:trPr>
          <w:trHeight w:val="300"/>
        </w:trPr>
        <w:tc>
          <w:tcPr>
            <w:tcW w:w="5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92A3B" w14:textId="6FF40D36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zarządzanie produkcją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(</w:t>
            </w: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semestr</w:t>
            </w:r>
            <w:r w:rsidRPr="00DD3AF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II stopnia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5F9F1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26A98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x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38E03" w14:textId="3F764C76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5</w:t>
            </w:r>
          </w:p>
        </w:tc>
      </w:tr>
      <w:tr w:rsidR="00942257" w:rsidRPr="00DD3AFC" w14:paraId="185DC298" w14:textId="77777777" w:rsidTr="00942257">
        <w:trPr>
          <w:trHeight w:val="300"/>
        </w:trPr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DA5C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hAnsi="Times New Roman"/>
                <w:b/>
                <w:bCs/>
                <w:sz w:val="18"/>
                <w:szCs w:val="18"/>
              </w:rPr>
              <w:t>business studies (CKM)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57F52E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hAnsi="Times New Roman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65C5EC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DD3AF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7344A" w14:textId="17930FC6" w:rsidR="00942257" w:rsidRPr="00DD3AFC" w:rsidRDefault="00440C6C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</w:p>
        </w:tc>
      </w:tr>
      <w:tr w:rsidR="00942257" w:rsidRPr="00DD3AFC" w14:paraId="60528465" w14:textId="77777777" w:rsidTr="00942257">
        <w:trPr>
          <w:trHeight w:val="300"/>
        </w:trPr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EE2D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pPr>
            <w:r w:rsidRPr="00DD3AFC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master of business studies (CKM)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040D96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D3AFC">
              <w:rPr>
                <w:rFonts w:ascii="Times New Roman" w:hAnsi="Times New Roman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8A1A26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D3AF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8480EA" w14:textId="2E1E11ED" w:rsidR="00942257" w:rsidRPr="00DD3AFC" w:rsidRDefault="008E0662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</w:tr>
      <w:tr w:rsidR="00942257" w:rsidRPr="00DD3AFC" w14:paraId="6C10BC1B" w14:textId="77777777" w:rsidTr="00942257">
        <w:trPr>
          <w:trHeight w:val="300"/>
        </w:trPr>
        <w:tc>
          <w:tcPr>
            <w:tcW w:w="5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0C67" w14:textId="219E9EB8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pPr>
            <w:r w:rsidRPr="00DD3AFC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master of business studies (CKM)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(</w:t>
            </w:r>
            <w:r w:rsidRPr="00DD3AFC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1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semestr</w:t>
            </w:r>
            <w:r w:rsidRPr="00DD3AFC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II stopnia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EB2F8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D3AFC">
              <w:rPr>
                <w:rFonts w:ascii="Times New Roman" w:hAnsi="Times New Roman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C4AEFB" w14:textId="77777777" w:rsidR="00942257" w:rsidRPr="00DD3AFC" w:rsidRDefault="00942257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D3AFC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55AFF" w14:textId="61AC0FF1" w:rsidR="00942257" w:rsidRPr="00DD3AFC" w:rsidRDefault="008E0662" w:rsidP="00DD3AFC">
            <w:pPr>
              <w:suppressAutoHyphens w:val="0"/>
              <w:spacing w:line="240" w:lineRule="auto"/>
              <w:ind w:left="0" w:firstLine="0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</w:tr>
    </w:tbl>
    <w:p w14:paraId="789EBA08" w14:textId="77777777" w:rsidR="00331922" w:rsidRDefault="00331922" w:rsidP="00331922">
      <w:pPr>
        <w:spacing w:line="240" w:lineRule="auto"/>
        <w:ind w:left="0" w:firstLine="0"/>
        <w:rPr>
          <w:rFonts w:ascii="Times New Roman" w:hAnsi="Times New Roman"/>
        </w:rPr>
      </w:pPr>
    </w:p>
    <w:p w14:paraId="68B9D37C" w14:textId="77777777" w:rsidR="00331922" w:rsidRDefault="00331922" w:rsidP="00331922">
      <w:pPr>
        <w:spacing w:line="240" w:lineRule="auto"/>
        <w:ind w:left="0" w:firstLine="0"/>
        <w:rPr>
          <w:rFonts w:ascii="Times New Roman" w:hAnsi="Times New Roman"/>
          <w:b/>
        </w:rPr>
      </w:pPr>
    </w:p>
    <w:p w14:paraId="3BF31ECE" w14:textId="49E0724A" w:rsidR="00331922" w:rsidRDefault="00331922" w:rsidP="00331922">
      <w:pPr>
        <w:spacing w:line="240" w:lineRule="auto"/>
        <w:ind w:left="0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Wszelkie informacje dotyczące zasad przyznawania m.in. ww. stypendium dostępne są na stronie internetowej Politechniki Łódzkiej </w:t>
      </w:r>
      <w:hyperlink r:id="rId4" w:history="1">
        <w:r>
          <w:rPr>
            <w:rStyle w:val="Hipercze"/>
            <w:rFonts w:ascii="Times New Roman" w:hAnsi="Times New Roman"/>
          </w:rPr>
          <w:t>www.p.lodz.pl</w:t>
        </w:r>
      </w:hyperlink>
      <w:r>
        <w:rPr>
          <w:rFonts w:ascii="Times New Roman" w:hAnsi="Times New Roman"/>
        </w:rPr>
        <w:t xml:space="preserve"> w dziale: studenci, </w:t>
      </w:r>
      <w:r w:rsidR="00DF2792">
        <w:rPr>
          <w:rFonts w:ascii="Times New Roman" w:hAnsi="Times New Roman"/>
        </w:rPr>
        <w:t>wsparcie</w:t>
      </w:r>
      <w:r>
        <w:rPr>
          <w:rFonts w:ascii="Times New Roman" w:hAnsi="Times New Roman"/>
        </w:rPr>
        <w:t>.</w:t>
      </w:r>
    </w:p>
    <w:p w14:paraId="78F187BE" w14:textId="77777777" w:rsidR="00331922" w:rsidRDefault="00331922" w:rsidP="00331922">
      <w:pPr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ab/>
        <w:t>Uprzejmie proszę o podanie treści niniejszego pisma do wiadomości ogółu studentów.</w:t>
      </w:r>
    </w:p>
    <w:p w14:paraId="6A78FC6F" w14:textId="77777777" w:rsidR="00331922" w:rsidRDefault="00331922" w:rsidP="00331922">
      <w:pPr>
        <w:ind w:left="0" w:firstLine="0"/>
        <w:rPr>
          <w:rFonts w:ascii="Times New Roman" w:hAnsi="Times New Roman"/>
        </w:rPr>
      </w:pPr>
    </w:p>
    <w:bookmarkEnd w:id="5"/>
    <w:p w14:paraId="64F18C17" w14:textId="77777777" w:rsidR="00331922" w:rsidRDefault="00331922" w:rsidP="00331922">
      <w:pPr>
        <w:ind w:left="0" w:firstLine="0"/>
        <w:rPr>
          <w:rFonts w:ascii="Times New Roman" w:hAnsi="Times New Roman"/>
        </w:rPr>
      </w:pPr>
    </w:p>
    <w:p w14:paraId="4A6E99F6" w14:textId="165CC960" w:rsidR="00331922" w:rsidRPr="00331922" w:rsidRDefault="00331922" w:rsidP="00331922">
      <w:pPr>
        <w:ind w:left="4248" w:firstLine="0"/>
        <w:rPr>
          <w:rFonts w:ascii="Times New Roman" w:hAnsi="Times New Roman"/>
          <w:i/>
          <w:iCs/>
        </w:rPr>
      </w:pPr>
      <w:bookmarkStart w:id="8" w:name="_Hlk148349271"/>
      <w:r w:rsidRPr="00331922">
        <w:rPr>
          <w:rFonts w:ascii="Times New Roman" w:hAnsi="Times New Roman"/>
          <w:i/>
          <w:iCs/>
        </w:rPr>
        <w:t xml:space="preserve">dr hab. inż. Witold Pawłowski, prof. </w:t>
      </w:r>
      <w:r w:rsidR="000D04D7">
        <w:rPr>
          <w:rFonts w:ascii="Times New Roman" w:hAnsi="Times New Roman"/>
          <w:i/>
          <w:iCs/>
        </w:rPr>
        <w:t>uczelni</w:t>
      </w:r>
    </w:p>
    <w:p w14:paraId="396E8DFD" w14:textId="1015617D" w:rsidR="00331922" w:rsidRPr="00331922" w:rsidRDefault="00331922" w:rsidP="00331922">
      <w:pPr>
        <w:ind w:left="4248" w:firstLine="0"/>
        <w:rPr>
          <w:rFonts w:ascii="Times New Roman" w:hAnsi="Times New Roman"/>
          <w:i/>
          <w:iCs/>
        </w:rPr>
      </w:pPr>
      <w:r w:rsidRPr="00331922">
        <w:rPr>
          <w:rFonts w:ascii="Times New Roman" w:hAnsi="Times New Roman"/>
          <w:i/>
          <w:iCs/>
        </w:rPr>
        <w:t>Prorektor ds. studenckich Politechniki Łódzkiej</w:t>
      </w:r>
    </w:p>
    <w:bookmarkEnd w:id="8"/>
    <w:p w14:paraId="756BF2A4" w14:textId="77777777" w:rsidR="00DD3AFC" w:rsidRDefault="00DD3AFC"/>
    <w:sectPr w:rsidR="00DD3A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22"/>
    <w:rsid w:val="000D04D7"/>
    <w:rsid w:val="00140A0C"/>
    <w:rsid w:val="002411CC"/>
    <w:rsid w:val="00250206"/>
    <w:rsid w:val="002812A8"/>
    <w:rsid w:val="002D05BB"/>
    <w:rsid w:val="002D65AA"/>
    <w:rsid w:val="00331922"/>
    <w:rsid w:val="003603DA"/>
    <w:rsid w:val="003C0402"/>
    <w:rsid w:val="003E5817"/>
    <w:rsid w:val="004243CA"/>
    <w:rsid w:val="00440C6C"/>
    <w:rsid w:val="00497548"/>
    <w:rsid w:val="004E11D1"/>
    <w:rsid w:val="004E2E88"/>
    <w:rsid w:val="00561280"/>
    <w:rsid w:val="00604C2F"/>
    <w:rsid w:val="00682493"/>
    <w:rsid w:val="006B4B35"/>
    <w:rsid w:val="006E4D2F"/>
    <w:rsid w:val="0077590C"/>
    <w:rsid w:val="007B76E7"/>
    <w:rsid w:val="00843778"/>
    <w:rsid w:val="008E0662"/>
    <w:rsid w:val="00942257"/>
    <w:rsid w:val="009446C0"/>
    <w:rsid w:val="009853EF"/>
    <w:rsid w:val="00990AEF"/>
    <w:rsid w:val="009A4714"/>
    <w:rsid w:val="00A05F05"/>
    <w:rsid w:val="00AA4514"/>
    <w:rsid w:val="00B47385"/>
    <w:rsid w:val="00B56D99"/>
    <w:rsid w:val="00C5454E"/>
    <w:rsid w:val="00C77DBD"/>
    <w:rsid w:val="00D67491"/>
    <w:rsid w:val="00DA6F14"/>
    <w:rsid w:val="00DD3AFC"/>
    <w:rsid w:val="00DF2792"/>
    <w:rsid w:val="00F7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7558B"/>
  <w15:chartTrackingRefBased/>
  <w15:docId w15:val="{409C61EC-85E9-4BA2-80AF-1496B0AF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1922"/>
    <w:pPr>
      <w:suppressAutoHyphens/>
      <w:spacing w:after="0" w:line="288" w:lineRule="auto"/>
      <w:ind w:left="397" w:hanging="397"/>
      <w:jc w:val="both"/>
    </w:pPr>
    <w:rPr>
      <w:rFonts w:ascii="Calibri" w:eastAsia="Calibri" w:hAnsi="Calibri" w:cs="Times New Roman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319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.lodz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Kręplewicz-Kuczyńska RSS</dc:creator>
  <cp:keywords/>
  <dc:description/>
  <cp:lastModifiedBy>Anna Kręplewicz RSS</cp:lastModifiedBy>
  <cp:revision>4</cp:revision>
  <dcterms:created xsi:type="dcterms:W3CDTF">2026-10-14T11:42:00Z</dcterms:created>
  <dcterms:modified xsi:type="dcterms:W3CDTF">2026-10-19T08:37:00Z</dcterms:modified>
</cp:coreProperties>
</file>